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1"/>
        <w:gridCol w:w="1433"/>
        <w:gridCol w:w="1495"/>
        <w:gridCol w:w="4496"/>
      </w:tblGrid>
      <w:tr w:rsidR="00923B08" w:rsidRPr="00923B08" w:rsidTr="00923B08">
        <w:tc>
          <w:tcPr>
            <w:tcW w:w="2336" w:type="dxa"/>
          </w:tcPr>
          <w:p w:rsidR="00923B08" w:rsidRPr="00923B08" w:rsidRDefault="0092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923B08" w:rsidRPr="00923B08" w:rsidRDefault="0092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923B08" w:rsidRPr="00923B08" w:rsidRDefault="0092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</w:tcPr>
          <w:p w:rsidR="00923B08" w:rsidRPr="00923B08" w:rsidRDefault="0092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об исполнении </w:t>
            </w:r>
          </w:p>
        </w:tc>
      </w:tr>
      <w:tr w:rsidR="00923B08" w:rsidRPr="00923B08" w:rsidTr="00923B08">
        <w:tc>
          <w:tcPr>
            <w:tcW w:w="2336" w:type="dxa"/>
          </w:tcPr>
          <w:p w:rsidR="00923B08" w:rsidRPr="00923B08" w:rsidRDefault="009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08">
              <w:rPr>
                <w:rFonts w:ascii="Times New Roman" w:hAnsi="Times New Roman" w:cs="Times New Roman"/>
                <w:sz w:val="24"/>
                <w:szCs w:val="24"/>
              </w:rPr>
              <w:t>Предписание МО Красноярского края</w:t>
            </w:r>
          </w:p>
        </w:tc>
        <w:tc>
          <w:tcPr>
            <w:tcW w:w="2336" w:type="dxa"/>
          </w:tcPr>
          <w:p w:rsidR="00923B08" w:rsidRPr="00923B08" w:rsidRDefault="009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08">
              <w:rPr>
                <w:rFonts w:ascii="Times New Roman" w:hAnsi="Times New Roman" w:cs="Times New Roman"/>
                <w:sz w:val="24"/>
                <w:szCs w:val="24"/>
              </w:rPr>
              <w:t>18-ЛНВ/322-19-02/П</w:t>
            </w:r>
          </w:p>
        </w:tc>
        <w:tc>
          <w:tcPr>
            <w:tcW w:w="2336" w:type="dxa"/>
          </w:tcPr>
          <w:p w:rsidR="00923B08" w:rsidRPr="00923B08" w:rsidRDefault="009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08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337" w:type="dxa"/>
          </w:tcPr>
          <w:p w:rsidR="00923B08" w:rsidRPr="00923B08" w:rsidRDefault="003B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23B08" w:rsidRPr="00923B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CBE7F1"/>
                </w:rPr>
                <w:t>Отчёт об исполнении </w:t>
              </w:r>
            </w:hyperlink>
            <w:r w:rsidR="00923B08" w:rsidRPr="0092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B08" w:rsidRPr="00923B08" w:rsidTr="00923B08">
        <w:tc>
          <w:tcPr>
            <w:tcW w:w="2336" w:type="dxa"/>
          </w:tcPr>
          <w:p w:rsidR="00923B08" w:rsidRPr="00923B08" w:rsidRDefault="009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УФС по Красноярскому краю</w:t>
            </w:r>
          </w:p>
        </w:tc>
        <w:tc>
          <w:tcPr>
            <w:tcW w:w="2336" w:type="dxa"/>
          </w:tcPr>
          <w:p w:rsidR="00923B08" w:rsidRPr="00923B08" w:rsidRDefault="009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6572</w:t>
            </w:r>
          </w:p>
        </w:tc>
        <w:tc>
          <w:tcPr>
            <w:tcW w:w="2336" w:type="dxa"/>
          </w:tcPr>
          <w:p w:rsidR="00923B08" w:rsidRPr="00923B08" w:rsidRDefault="0092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337" w:type="dxa"/>
          </w:tcPr>
          <w:p w:rsidR="00923B08" w:rsidRPr="00923B08" w:rsidRDefault="003B3AC8" w:rsidP="00C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75E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https://disk.yandex.ru/i/IO-N7osR6OXKGg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AC8" w:rsidRPr="00923B08" w:rsidTr="00923B08">
        <w:tc>
          <w:tcPr>
            <w:tcW w:w="2336" w:type="dxa"/>
          </w:tcPr>
          <w:p w:rsidR="003B3AC8" w:rsidRPr="00923B08" w:rsidRDefault="003B3AC8" w:rsidP="003B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УФС по Красноярскому краю</w:t>
            </w:r>
          </w:p>
        </w:tc>
        <w:tc>
          <w:tcPr>
            <w:tcW w:w="2336" w:type="dxa"/>
          </w:tcPr>
          <w:p w:rsidR="003B3AC8" w:rsidRPr="00923B08" w:rsidRDefault="003B3AC8" w:rsidP="003B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5644</w:t>
            </w:r>
          </w:p>
        </w:tc>
        <w:tc>
          <w:tcPr>
            <w:tcW w:w="2336" w:type="dxa"/>
          </w:tcPr>
          <w:p w:rsidR="003B3AC8" w:rsidRPr="00923B08" w:rsidRDefault="003B3AC8" w:rsidP="003B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337" w:type="dxa"/>
          </w:tcPr>
          <w:p w:rsidR="003B3AC8" w:rsidRPr="00923B08" w:rsidRDefault="003B3AC8" w:rsidP="003B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75E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https://disk.yandex.ru/i/YZIsAlC1YMrNDA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AC8" w:rsidRPr="00923B08" w:rsidTr="00923B08">
        <w:tc>
          <w:tcPr>
            <w:tcW w:w="2336" w:type="dxa"/>
          </w:tcPr>
          <w:p w:rsidR="003B3AC8" w:rsidRPr="00923B08" w:rsidRDefault="003B3AC8" w:rsidP="003B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УФС по Красноярскому краю</w:t>
            </w:r>
          </w:p>
        </w:tc>
        <w:tc>
          <w:tcPr>
            <w:tcW w:w="2336" w:type="dxa"/>
          </w:tcPr>
          <w:p w:rsidR="003B3AC8" w:rsidRDefault="003B3AC8" w:rsidP="003B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9985</w:t>
            </w:r>
          </w:p>
        </w:tc>
        <w:tc>
          <w:tcPr>
            <w:tcW w:w="2336" w:type="dxa"/>
          </w:tcPr>
          <w:p w:rsidR="003B3AC8" w:rsidRDefault="003B3AC8" w:rsidP="003B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337" w:type="dxa"/>
          </w:tcPr>
          <w:p w:rsidR="003B3AC8" w:rsidRPr="00923B08" w:rsidRDefault="003B3AC8" w:rsidP="003B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75E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https://disk.yandex.ru/i/md59oHi0X-vwag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7E4B" w:rsidRDefault="00ED7E4B" w:rsidP="00923B08">
      <w:bookmarkStart w:id="0" w:name="_GoBack"/>
      <w:bookmarkEnd w:id="0"/>
    </w:p>
    <w:sectPr w:rsidR="00ED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99"/>
    <w:rsid w:val="003B3AC8"/>
    <w:rsid w:val="00684399"/>
    <w:rsid w:val="00923B08"/>
    <w:rsid w:val="00C100DF"/>
    <w:rsid w:val="00E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FA83F-9144-4F07-91BE-C34433B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3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md59oHi0X-vw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YZIsAlC1YMrNDA" TargetMode="External"/><Relationship Id="rId5" Type="http://schemas.openxmlformats.org/officeDocument/2006/relationships/hyperlink" Target="https://disk.yandex.ru/i/IO-N7osR6OXKGg" TargetMode="External"/><Relationship Id="rId4" Type="http://schemas.openxmlformats.org/officeDocument/2006/relationships/hyperlink" Target="http://sineborsk.my1.ru/Dokumenti/otchet_ob_ispolneni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2023-03-22T06:08:00Z</dcterms:created>
  <dcterms:modified xsi:type="dcterms:W3CDTF">2024-01-09T03:54:00Z</dcterms:modified>
</cp:coreProperties>
</file>