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1"/>
        <w:gridCol w:w="1433"/>
        <w:gridCol w:w="1495"/>
        <w:gridCol w:w="4496"/>
      </w:tblGrid>
      <w:tr w:rsidR="00923B08" w:rsidRPr="00923B08" w:rsidTr="00DD3B9F">
        <w:tc>
          <w:tcPr>
            <w:tcW w:w="1921" w:type="dxa"/>
          </w:tcPr>
          <w:p w:rsidR="00923B08" w:rsidRPr="00923B08" w:rsidRDefault="00923B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B0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33" w:type="dxa"/>
          </w:tcPr>
          <w:p w:rsidR="00923B08" w:rsidRPr="00923B08" w:rsidRDefault="00923B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B0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95" w:type="dxa"/>
          </w:tcPr>
          <w:p w:rsidR="00923B08" w:rsidRPr="00923B08" w:rsidRDefault="00923B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B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496" w:type="dxa"/>
          </w:tcPr>
          <w:p w:rsidR="00923B08" w:rsidRPr="00923B08" w:rsidRDefault="00923B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B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Отчет об исполнении </w:t>
            </w:r>
          </w:p>
        </w:tc>
      </w:tr>
      <w:tr w:rsidR="00923B08" w:rsidRPr="00923B08" w:rsidTr="00DD3B9F">
        <w:tc>
          <w:tcPr>
            <w:tcW w:w="1921" w:type="dxa"/>
          </w:tcPr>
          <w:p w:rsidR="00923B08" w:rsidRPr="00923B08" w:rsidRDefault="00923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B08">
              <w:rPr>
                <w:rFonts w:ascii="Times New Roman" w:hAnsi="Times New Roman" w:cs="Times New Roman"/>
                <w:sz w:val="24"/>
                <w:szCs w:val="24"/>
              </w:rPr>
              <w:t>Предписание МО Красноярского края</w:t>
            </w:r>
          </w:p>
        </w:tc>
        <w:tc>
          <w:tcPr>
            <w:tcW w:w="1433" w:type="dxa"/>
          </w:tcPr>
          <w:p w:rsidR="00923B08" w:rsidRPr="00923B08" w:rsidRDefault="00923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B08">
              <w:rPr>
                <w:rFonts w:ascii="Times New Roman" w:hAnsi="Times New Roman" w:cs="Times New Roman"/>
                <w:sz w:val="24"/>
                <w:szCs w:val="24"/>
              </w:rPr>
              <w:t>18-ЛНВ/322-19-02/П</w:t>
            </w:r>
          </w:p>
        </w:tc>
        <w:tc>
          <w:tcPr>
            <w:tcW w:w="1495" w:type="dxa"/>
          </w:tcPr>
          <w:p w:rsidR="00923B08" w:rsidRPr="00923B08" w:rsidRDefault="00923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B08">
              <w:rPr>
                <w:rFonts w:ascii="Times New Roman" w:hAnsi="Times New Roman" w:cs="Times New Roman"/>
                <w:sz w:val="24"/>
                <w:szCs w:val="24"/>
              </w:rPr>
              <w:t>06.06.2018</w:t>
            </w:r>
          </w:p>
        </w:tc>
        <w:tc>
          <w:tcPr>
            <w:tcW w:w="4496" w:type="dxa"/>
          </w:tcPr>
          <w:p w:rsidR="00923B08" w:rsidRPr="00923B08" w:rsidRDefault="00DD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923B08" w:rsidRPr="00923B0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CBE7F1"/>
                </w:rPr>
                <w:t>Отчёт об исполнении </w:t>
              </w:r>
            </w:hyperlink>
            <w:r w:rsidR="00923B08" w:rsidRPr="00923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3B08" w:rsidRPr="00923B08" w:rsidTr="00DD3B9F">
        <w:tc>
          <w:tcPr>
            <w:tcW w:w="1921" w:type="dxa"/>
          </w:tcPr>
          <w:p w:rsidR="00923B08" w:rsidRPr="00923B08" w:rsidRDefault="00923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 УФС по Красноярскому краю</w:t>
            </w:r>
          </w:p>
        </w:tc>
        <w:tc>
          <w:tcPr>
            <w:tcW w:w="1433" w:type="dxa"/>
          </w:tcPr>
          <w:p w:rsidR="00923B08" w:rsidRPr="00923B08" w:rsidRDefault="00923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6572</w:t>
            </w:r>
          </w:p>
        </w:tc>
        <w:tc>
          <w:tcPr>
            <w:tcW w:w="1495" w:type="dxa"/>
          </w:tcPr>
          <w:p w:rsidR="00923B08" w:rsidRPr="00923B08" w:rsidRDefault="00923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25.03.2022</w:t>
            </w:r>
          </w:p>
        </w:tc>
        <w:tc>
          <w:tcPr>
            <w:tcW w:w="4496" w:type="dxa"/>
          </w:tcPr>
          <w:p w:rsidR="00923B08" w:rsidRPr="00923B08" w:rsidRDefault="00DD3B9F" w:rsidP="00C1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B3AC8" w:rsidRPr="00D75E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https://disk.yandex.ru/i/IO-N7osR6OXKGg</w:t>
              </w:r>
            </w:hyperlink>
            <w:r w:rsidR="003B3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B3AC8" w:rsidRPr="00923B08" w:rsidTr="00DD3B9F">
        <w:tc>
          <w:tcPr>
            <w:tcW w:w="1921" w:type="dxa"/>
          </w:tcPr>
          <w:p w:rsidR="003B3AC8" w:rsidRPr="00923B08" w:rsidRDefault="003B3AC8" w:rsidP="003B3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 УФС по Красноярскому краю</w:t>
            </w:r>
          </w:p>
        </w:tc>
        <w:tc>
          <w:tcPr>
            <w:tcW w:w="1433" w:type="dxa"/>
          </w:tcPr>
          <w:p w:rsidR="003B3AC8" w:rsidRPr="00923B08" w:rsidRDefault="003B3AC8" w:rsidP="003B3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5644</w:t>
            </w:r>
          </w:p>
        </w:tc>
        <w:tc>
          <w:tcPr>
            <w:tcW w:w="1495" w:type="dxa"/>
          </w:tcPr>
          <w:p w:rsidR="003B3AC8" w:rsidRPr="00923B08" w:rsidRDefault="003B3AC8" w:rsidP="003B3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14.04.2023</w:t>
            </w:r>
          </w:p>
        </w:tc>
        <w:tc>
          <w:tcPr>
            <w:tcW w:w="4496" w:type="dxa"/>
          </w:tcPr>
          <w:p w:rsidR="003B3AC8" w:rsidRPr="00923B08" w:rsidRDefault="00DD3B9F" w:rsidP="003B3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B3AC8" w:rsidRPr="00D75E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https://disk.yandex.ru/i/YZIsAlC1YMrNDA</w:t>
              </w:r>
            </w:hyperlink>
            <w:r w:rsidR="003B3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B3AC8" w:rsidRPr="00923B08" w:rsidTr="00DD3B9F">
        <w:tc>
          <w:tcPr>
            <w:tcW w:w="1921" w:type="dxa"/>
          </w:tcPr>
          <w:p w:rsidR="003B3AC8" w:rsidRPr="00923B08" w:rsidRDefault="003B3AC8" w:rsidP="003B3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 УФС по Красноярскому краю</w:t>
            </w:r>
          </w:p>
        </w:tc>
        <w:tc>
          <w:tcPr>
            <w:tcW w:w="1433" w:type="dxa"/>
          </w:tcPr>
          <w:p w:rsidR="003B3AC8" w:rsidRDefault="003B3AC8" w:rsidP="003B3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9985</w:t>
            </w:r>
          </w:p>
        </w:tc>
        <w:tc>
          <w:tcPr>
            <w:tcW w:w="1495" w:type="dxa"/>
          </w:tcPr>
          <w:p w:rsidR="003B3AC8" w:rsidRDefault="003B3AC8" w:rsidP="003B3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16.06.2023</w:t>
            </w:r>
          </w:p>
        </w:tc>
        <w:tc>
          <w:tcPr>
            <w:tcW w:w="4496" w:type="dxa"/>
          </w:tcPr>
          <w:p w:rsidR="003B3AC8" w:rsidRPr="00923B08" w:rsidRDefault="00DD3B9F" w:rsidP="003B3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B3AC8" w:rsidRPr="00D75E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https://disk.yandex.ru/i/md59oHi0X-vwag</w:t>
              </w:r>
            </w:hyperlink>
            <w:r w:rsidR="003B3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3B9F" w:rsidRPr="00923B08" w:rsidTr="00DD3B9F">
        <w:tc>
          <w:tcPr>
            <w:tcW w:w="1921" w:type="dxa"/>
          </w:tcPr>
          <w:p w:rsidR="00DD3B9F" w:rsidRPr="00923B08" w:rsidRDefault="00DD3B9F" w:rsidP="00DD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 УФС по Красноярскому краю</w:t>
            </w:r>
          </w:p>
        </w:tc>
        <w:tc>
          <w:tcPr>
            <w:tcW w:w="1433" w:type="dxa"/>
          </w:tcPr>
          <w:p w:rsidR="00DD3B9F" w:rsidRDefault="00DD3B9F" w:rsidP="00DD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6653</w:t>
            </w:r>
          </w:p>
        </w:tc>
        <w:tc>
          <w:tcPr>
            <w:tcW w:w="1495" w:type="dxa"/>
          </w:tcPr>
          <w:p w:rsidR="00DD3B9F" w:rsidRDefault="00DD3B9F" w:rsidP="00DD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08.04.2024</w:t>
            </w:r>
          </w:p>
        </w:tc>
        <w:tc>
          <w:tcPr>
            <w:tcW w:w="4496" w:type="dxa"/>
          </w:tcPr>
          <w:p w:rsidR="00DD3B9F" w:rsidRDefault="00DD3B9F" w:rsidP="00DD3B9F">
            <w:hyperlink r:id="rId8" w:history="1">
              <w:r w:rsidRPr="007A68D8">
                <w:rPr>
                  <w:rStyle w:val="a4"/>
                </w:rPr>
                <w:t>https://disk.yandex.ru/i/NMQLpR3JCnOgZA</w:t>
              </w:r>
            </w:hyperlink>
            <w:r>
              <w:t xml:space="preserve"> </w:t>
            </w:r>
            <w:bookmarkStart w:id="0" w:name="_GoBack"/>
            <w:bookmarkEnd w:id="0"/>
          </w:p>
        </w:tc>
      </w:tr>
    </w:tbl>
    <w:p w:rsidR="00ED7E4B" w:rsidRDefault="00ED7E4B" w:rsidP="00923B08"/>
    <w:sectPr w:rsidR="00ED7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399"/>
    <w:rsid w:val="003B3AC8"/>
    <w:rsid w:val="00684399"/>
    <w:rsid w:val="00923B08"/>
    <w:rsid w:val="00C100DF"/>
    <w:rsid w:val="00DD3B9F"/>
    <w:rsid w:val="00ED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7FA83F-9144-4F07-91BE-C34433B5A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3B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23B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NMQLpR3JCnOgZ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i/md59oHi0X-vwa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i/YZIsAlC1YMrNDA" TargetMode="External"/><Relationship Id="rId5" Type="http://schemas.openxmlformats.org/officeDocument/2006/relationships/hyperlink" Target="https://disk.yandex.ru/i/IO-N7osR6OXKG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sineborsk.my1.ru/Dokumenti/otchet_ob_ispolnenii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2024-10-04T02:48:00Z</dcterms:created>
  <dcterms:modified xsi:type="dcterms:W3CDTF">2024-10-04T02:48:00Z</dcterms:modified>
</cp:coreProperties>
</file>