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1803C" w14:textId="77777777" w:rsidR="006875F8" w:rsidRDefault="00741208">
      <w:r>
        <w:rPr>
          <w:noProof/>
        </w:rPr>
        <w:drawing>
          <wp:inline distT="0" distB="0" distL="0" distR="0" wp14:anchorId="7A332D8D" wp14:editId="186765F9">
            <wp:extent cx="5940425" cy="8168084"/>
            <wp:effectExtent l="19050" t="0" r="3175" b="0"/>
            <wp:docPr id="1" name="Рисунок 1" descr="C:\Users\User\Pictures\2023-10-25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25\0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175FD" w14:textId="77777777" w:rsidR="00741208" w:rsidRDefault="00741208"/>
    <w:p w14:paraId="4CF81C96" w14:textId="77777777" w:rsidR="00741208" w:rsidRDefault="00741208"/>
    <w:p w14:paraId="656D90BD" w14:textId="77777777" w:rsidR="00741208" w:rsidRDefault="00741208"/>
    <w:p w14:paraId="3756923B" w14:textId="77777777" w:rsidR="00741208" w:rsidRDefault="00741208" w:rsidP="00741208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ОЛИМПИАДА ШКОЛЬНИКОВ 2023/2024гг.</w:t>
      </w:r>
    </w:p>
    <w:p w14:paraId="0F34A6AC" w14:textId="77777777" w:rsidR="00741208" w:rsidRDefault="00741208" w:rsidP="0074120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ШКОЛЬНЫЙ ЭТАП ОБЖ</w:t>
      </w:r>
    </w:p>
    <w:p w14:paraId="71EAC1AA" w14:textId="77777777" w:rsidR="00741208" w:rsidRDefault="00741208" w:rsidP="0074120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8-9 класс</w:t>
      </w:r>
    </w:p>
    <w:p w14:paraId="561484E7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6C3B6C5B" w14:textId="77777777" w:rsidR="00741208" w:rsidRPr="001E20BB" w:rsidRDefault="00741208" w:rsidP="00741208">
      <w:pPr>
        <w:jc w:val="center"/>
        <w:rPr>
          <w:b/>
          <w:sz w:val="28"/>
          <w:szCs w:val="28"/>
        </w:rPr>
      </w:pPr>
      <w:r w:rsidRPr="001E20BB">
        <w:rPr>
          <w:b/>
          <w:sz w:val="28"/>
          <w:szCs w:val="28"/>
        </w:rPr>
        <w:t>Теоретический тур</w:t>
      </w:r>
    </w:p>
    <w:p w14:paraId="3EB8C21D" w14:textId="77777777" w:rsidR="00741208" w:rsidRPr="001E20BB" w:rsidRDefault="00741208" w:rsidP="00741208">
      <w:pPr>
        <w:jc w:val="center"/>
        <w:rPr>
          <w:b/>
          <w:sz w:val="28"/>
          <w:szCs w:val="28"/>
        </w:rPr>
      </w:pPr>
      <w:r w:rsidRPr="001E20BB">
        <w:rPr>
          <w:b/>
          <w:sz w:val="28"/>
          <w:szCs w:val="28"/>
        </w:rPr>
        <w:t>Материалы для  учителя</w:t>
      </w:r>
    </w:p>
    <w:p w14:paraId="50FBB178" w14:textId="77777777" w:rsidR="00741208" w:rsidRPr="007E3B58" w:rsidRDefault="00741208" w:rsidP="00741208">
      <w:pPr>
        <w:jc w:val="center"/>
        <w:rPr>
          <w:sz w:val="28"/>
          <w:szCs w:val="28"/>
        </w:rPr>
      </w:pPr>
      <w:r w:rsidRPr="001E20BB">
        <w:rPr>
          <w:sz w:val="28"/>
          <w:szCs w:val="28"/>
        </w:rPr>
        <w:t xml:space="preserve">Максимальное количество баллов   – </w:t>
      </w:r>
      <w:r w:rsidRPr="001E20BB">
        <w:rPr>
          <w:b/>
          <w:sz w:val="28"/>
          <w:szCs w:val="28"/>
        </w:rPr>
        <w:t xml:space="preserve">100. </w:t>
      </w:r>
      <w:r w:rsidRPr="001E20BB">
        <w:rPr>
          <w:sz w:val="28"/>
          <w:szCs w:val="28"/>
        </w:rPr>
        <w:t xml:space="preserve">Время выполнения – </w:t>
      </w:r>
      <w:r w:rsidRPr="001E20BB">
        <w:rPr>
          <w:b/>
          <w:sz w:val="28"/>
          <w:szCs w:val="28"/>
        </w:rPr>
        <w:t>45</w:t>
      </w:r>
      <w:r w:rsidRPr="001E20BB">
        <w:rPr>
          <w:sz w:val="28"/>
          <w:szCs w:val="28"/>
        </w:rPr>
        <w:t xml:space="preserve"> </w:t>
      </w:r>
      <w:r w:rsidRPr="001E20BB">
        <w:rPr>
          <w:b/>
          <w:sz w:val="28"/>
          <w:szCs w:val="28"/>
        </w:rPr>
        <w:t>мин</w:t>
      </w:r>
      <w:r w:rsidRPr="001E20BB">
        <w:rPr>
          <w:sz w:val="28"/>
          <w:szCs w:val="28"/>
        </w:rPr>
        <w:t>.</w:t>
      </w:r>
    </w:p>
    <w:p w14:paraId="62D427C0" w14:textId="77777777" w:rsidR="00741208" w:rsidRPr="007E3B58" w:rsidRDefault="00741208" w:rsidP="00741208">
      <w:pPr>
        <w:jc w:val="center"/>
        <w:rPr>
          <w:sz w:val="28"/>
          <w:szCs w:val="28"/>
        </w:rPr>
      </w:pPr>
    </w:p>
    <w:p w14:paraId="0005E4D1" w14:textId="77777777" w:rsidR="00741208" w:rsidRPr="001E20BB" w:rsidRDefault="00741208" w:rsidP="00741208">
      <w:pPr>
        <w:jc w:val="center"/>
        <w:rPr>
          <w:b/>
          <w:sz w:val="28"/>
          <w:szCs w:val="28"/>
        </w:rPr>
      </w:pPr>
      <w:r w:rsidRPr="001E20BB">
        <w:rPr>
          <w:b/>
          <w:sz w:val="28"/>
          <w:szCs w:val="28"/>
        </w:rPr>
        <w:t>ТЕСТИРОВАНИЕ</w:t>
      </w:r>
    </w:p>
    <w:p w14:paraId="7D27E743" w14:textId="77777777" w:rsidR="00741208" w:rsidRPr="001E20BB" w:rsidRDefault="00741208" w:rsidP="00741208">
      <w:pPr>
        <w:jc w:val="center"/>
        <w:rPr>
          <w:b/>
          <w:sz w:val="28"/>
          <w:szCs w:val="28"/>
        </w:rPr>
      </w:pPr>
      <w:r w:rsidRPr="001E20BB">
        <w:rPr>
          <w:sz w:val="28"/>
          <w:szCs w:val="28"/>
        </w:rPr>
        <w:t>М</w:t>
      </w:r>
      <w:r>
        <w:rPr>
          <w:sz w:val="28"/>
          <w:szCs w:val="28"/>
        </w:rPr>
        <w:t xml:space="preserve">аксимальное количество баллов </w:t>
      </w:r>
      <w:r w:rsidRPr="001E20BB">
        <w:rPr>
          <w:sz w:val="28"/>
          <w:szCs w:val="28"/>
        </w:rPr>
        <w:t xml:space="preserve">– </w:t>
      </w:r>
      <w:r w:rsidRPr="001E20BB">
        <w:rPr>
          <w:b/>
          <w:sz w:val="28"/>
          <w:szCs w:val="28"/>
        </w:rPr>
        <w:t xml:space="preserve">45, </w:t>
      </w:r>
      <w:r w:rsidRPr="001E20BB">
        <w:rPr>
          <w:sz w:val="28"/>
          <w:szCs w:val="28"/>
        </w:rPr>
        <w:t xml:space="preserve">по </w:t>
      </w:r>
      <w:r w:rsidRPr="001E20BB">
        <w:rPr>
          <w:b/>
          <w:sz w:val="28"/>
          <w:szCs w:val="28"/>
        </w:rPr>
        <w:t>3</w:t>
      </w:r>
      <w:r w:rsidRPr="001E20BB">
        <w:rPr>
          <w:sz w:val="28"/>
          <w:szCs w:val="28"/>
        </w:rPr>
        <w:t xml:space="preserve"> балла за каждый правильный ответ.</w:t>
      </w:r>
    </w:p>
    <w:p w14:paraId="7EDFDE2A" w14:textId="77777777" w:rsidR="00741208" w:rsidRPr="001E20BB" w:rsidRDefault="00741208" w:rsidP="00741208">
      <w:pPr>
        <w:ind w:firstLine="567"/>
        <w:jc w:val="both"/>
        <w:rPr>
          <w:i/>
          <w:sz w:val="28"/>
          <w:szCs w:val="28"/>
        </w:rPr>
      </w:pPr>
      <w:r w:rsidRPr="001E20BB">
        <w:rPr>
          <w:i/>
          <w:sz w:val="28"/>
          <w:szCs w:val="28"/>
        </w:rPr>
        <w:t>Из предложенных вариантов ответов выберите один правильный.</w:t>
      </w:r>
    </w:p>
    <w:p w14:paraId="6D5ADD60" w14:textId="77777777" w:rsidR="00741208" w:rsidRDefault="00741208" w:rsidP="00741208">
      <w:pPr>
        <w:ind w:left="-50" w:right="-68"/>
        <w:jc w:val="both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1. </w:t>
      </w:r>
      <w:r w:rsidRPr="001E20BB">
        <w:rPr>
          <w:b/>
          <w:sz w:val="28"/>
          <w:szCs w:val="28"/>
        </w:rPr>
        <w:t xml:space="preserve"> Выберите вариант ответа, в котором перечислены </w:t>
      </w:r>
      <w:r w:rsidRPr="001E20BB">
        <w:rPr>
          <w:b/>
          <w:sz w:val="28"/>
          <w:szCs w:val="28"/>
          <w:u w:val="single"/>
        </w:rPr>
        <w:t>только</w:t>
      </w:r>
      <w:r w:rsidRPr="00707384">
        <w:rPr>
          <w:b/>
          <w:sz w:val="28"/>
          <w:szCs w:val="28"/>
        </w:rPr>
        <w:t xml:space="preserve"> </w:t>
      </w:r>
      <w:r w:rsidRPr="001E20BB">
        <w:rPr>
          <w:b/>
          <w:sz w:val="28"/>
          <w:szCs w:val="28"/>
        </w:rPr>
        <w:t>ЧС природного характера:</w:t>
      </w:r>
    </w:p>
    <w:p w14:paraId="51EBB046" w14:textId="77777777" w:rsidR="00741208" w:rsidRPr="001E20BB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1E20BB">
        <w:rPr>
          <w:sz w:val="28"/>
          <w:szCs w:val="28"/>
        </w:rPr>
        <w:t>) землетрясение, выброс хлора, извержение вулкана, сход лавины;</w:t>
      </w:r>
    </w:p>
    <w:p w14:paraId="59D645C5" w14:textId="77777777" w:rsidR="00741208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1E20BB">
        <w:rPr>
          <w:sz w:val="28"/>
          <w:szCs w:val="28"/>
        </w:rPr>
        <w:t>) обвал, паводок, буря, обрушение зданий;</w:t>
      </w:r>
    </w:p>
    <w:p w14:paraId="0C3F7654" w14:textId="77777777" w:rsidR="00741208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E20BB">
        <w:rPr>
          <w:sz w:val="28"/>
          <w:szCs w:val="28"/>
        </w:rPr>
        <w:t>) ураган, оползень, эпидемия, землетрясение;</w:t>
      </w:r>
    </w:p>
    <w:p w14:paraId="79AB2D3C" w14:textId="77777777" w:rsidR="00741208" w:rsidRPr="001E20BB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1E20BB">
        <w:rPr>
          <w:sz w:val="28"/>
          <w:szCs w:val="28"/>
        </w:rPr>
        <w:t>) наводнение, прорыв дамбы, смерч, сель.</w:t>
      </w:r>
    </w:p>
    <w:p w14:paraId="36F343E5" w14:textId="77777777" w:rsidR="00741208" w:rsidRPr="001E20BB" w:rsidRDefault="00741208" w:rsidP="00741208">
      <w:pPr>
        <w:ind w:left="-50" w:right="-68"/>
        <w:jc w:val="both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2. </w:t>
      </w:r>
      <w:r w:rsidRPr="001E20BB">
        <w:rPr>
          <w:b/>
          <w:sz w:val="28"/>
          <w:szCs w:val="28"/>
        </w:rPr>
        <w:t xml:space="preserve"> ЧС </w:t>
      </w:r>
      <w:r>
        <w:rPr>
          <w:b/>
          <w:sz w:val="28"/>
          <w:szCs w:val="28"/>
        </w:rPr>
        <w:t>техногенного характера это</w:t>
      </w:r>
      <w:r w:rsidRPr="001E20BB">
        <w:rPr>
          <w:b/>
          <w:sz w:val="28"/>
          <w:szCs w:val="28"/>
        </w:rPr>
        <w:t>:</w:t>
      </w:r>
    </w:p>
    <w:p w14:paraId="2D806DA7" w14:textId="77777777" w:rsidR="00741208" w:rsidRPr="001E20BB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1E20BB">
        <w:rPr>
          <w:sz w:val="28"/>
          <w:szCs w:val="28"/>
        </w:rPr>
        <w:t>) нападение в лифте;</w:t>
      </w:r>
    </w:p>
    <w:p w14:paraId="32FB61C1" w14:textId="77777777" w:rsidR="00741208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1E20BB">
        <w:rPr>
          <w:sz w:val="28"/>
          <w:szCs w:val="28"/>
        </w:rPr>
        <w:t>)  землетрясение;</w:t>
      </w:r>
    </w:p>
    <w:p w14:paraId="70E20AE4" w14:textId="77777777" w:rsidR="00741208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E20BB">
        <w:rPr>
          <w:sz w:val="28"/>
          <w:szCs w:val="28"/>
        </w:rPr>
        <w:t>)  гидродинамические аварии;</w:t>
      </w:r>
    </w:p>
    <w:p w14:paraId="2AC8CE9B" w14:textId="77777777" w:rsidR="00741208" w:rsidRPr="001E20BB" w:rsidRDefault="00741208" w:rsidP="00741208">
      <w:pPr>
        <w:ind w:left="-50" w:right="-6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1E20BB">
        <w:rPr>
          <w:sz w:val="28"/>
          <w:szCs w:val="28"/>
        </w:rPr>
        <w:t>) метеорологические ЧС.</w:t>
      </w:r>
    </w:p>
    <w:p w14:paraId="74AADADC" w14:textId="77777777" w:rsidR="00741208" w:rsidRPr="001E20BB" w:rsidRDefault="00741208" w:rsidP="00741208">
      <w:pPr>
        <w:rPr>
          <w:b/>
          <w:bCs/>
          <w:kern w:val="32"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3. </w:t>
      </w:r>
      <w:r w:rsidRPr="001E20BB">
        <w:rPr>
          <w:b/>
          <w:bCs/>
          <w:kern w:val="32"/>
          <w:sz w:val="28"/>
          <w:szCs w:val="28"/>
        </w:rPr>
        <w:t>Согласно правилам дорожного движения управлять автомобилем разрешается лицам не моложе … лет</w:t>
      </w:r>
    </w:p>
    <w:p w14:paraId="599B1FDC" w14:textId="77777777" w:rsidR="00741208" w:rsidRPr="009D30CC" w:rsidRDefault="00741208" w:rsidP="00741208">
      <w:pPr>
        <w:rPr>
          <w:rStyle w:val="s1"/>
          <w:bCs/>
          <w:kern w:val="32"/>
          <w:sz w:val="28"/>
          <w:szCs w:val="28"/>
        </w:rPr>
      </w:pPr>
      <w:r w:rsidRPr="009D30CC">
        <w:rPr>
          <w:bCs/>
          <w:kern w:val="32"/>
          <w:sz w:val="28"/>
          <w:szCs w:val="28"/>
        </w:rPr>
        <w:t>а) 13      б) 14      в) 16     г) 18</w:t>
      </w:r>
    </w:p>
    <w:p w14:paraId="2F22112A" w14:textId="77777777" w:rsidR="00741208" w:rsidRPr="001E20BB" w:rsidRDefault="00741208" w:rsidP="00741208">
      <w:pPr>
        <w:pStyle w:val="Standard"/>
        <w:ind w:right="-216"/>
        <w:rPr>
          <w:rFonts w:ascii="Times New Roman" w:hAnsi="Times New Roman" w:cs="Times New Roman"/>
          <w:b/>
          <w:bCs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4. </w:t>
      </w:r>
      <w:r w:rsidRPr="001E20BB">
        <w:rPr>
          <w:rFonts w:ascii="Times New Roman" w:hAnsi="Times New Roman" w:cs="Times New Roman"/>
          <w:b/>
          <w:bCs/>
          <w:sz w:val="28"/>
          <w:szCs w:val="28"/>
        </w:rPr>
        <w:t>После наводнения нельзя проветривать помещение:</w:t>
      </w:r>
    </w:p>
    <w:p w14:paraId="48F954B8" w14:textId="77777777" w:rsidR="00741208" w:rsidRPr="001E20BB" w:rsidRDefault="00741208" w:rsidP="00741208">
      <w:pPr>
        <w:pStyle w:val="Standard"/>
        <w:ind w:right="-216"/>
        <w:rPr>
          <w:rFonts w:ascii="Times New Roman" w:hAnsi="Times New Roman" w:cs="Times New Roman"/>
          <w:sz w:val="28"/>
          <w:szCs w:val="28"/>
        </w:rPr>
      </w:pPr>
      <w:r w:rsidRPr="001E20BB">
        <w:rPr>
          <w:rFonts w:ascii="Times New Roman" w:hAnsi="Times New Roman" w:cs="Times New Roman"/>
          <w:sz w:val="28"/>
          <w:szCs w:val="28"/>
        </w:rPr>
        <w:lastRenderedPageBreak/>
        <w:t xml:space="preserve">а) неверно;               </w:t>
      </w:r>
    </w:p>
    <w:p w14:paraId="2033F63B" w14:textId="77777777" w:rsidR="00741208" w:rsidRPr="001E20BB" w:rsidRDefault="00741208" w:rsidP="00741208">
      <w:pPr>
        <w:pStyle w:val="Standard"/>
        <w:ind w:right="-216"/>
        <w:rPr>
          <w:rFonts w:ascii="Times New Roman" w:hAnsi="Times New Roman" w:cs="Times New Roman"/>
          <w:sz w:val="28"/>
          <w:szCs w:val="28"/>
        </w:rPr>
      </w:pPr>
      <w:r w:rsidRPr="001E20BB">
        <w:rPr>
          <w:rFonts w:ascii="Times New Roman" w:hAnsi="Times New Roman" w:cs="Times New Roman"/>
          <w:sz w:val="28"/>
          <w:szCs w:val="28"/>
        </w:rPr>
        <w:t>б) верно;</w:t>
      </w:r>
    </w:p>
    <w:p w14:paraId="0479F1AE" w14:textId="77777777" w:rsidR="00741208" w:rsidRPr="001E20BB" w:rsidRDefault="00741208" w:rsidP="00741208">
      <w:pPr>
        <w:pStyle w:val="Standard"/>
        <w:ind w:right="-216"/>
        <w:rPr>
          <w:rFonts w:ascii="Times New Roman" w:hAnsi="Times New Roman" w:cs="Times New Roman"/>
          <w:sz w:val="28"/>
          <w:szCs w:val="28"/>
        </w:rPr>
      </w:pPr>
      <w:r w:rsidRPr="001E20BB">
        <w:rPr>
          <w:rFonts w:ascii="Times New Roman" w:hAnsi="Times New Roman" w:cs="Times New Roman"/>
          <w:sz w:val="28"/>
          <w:szCs w:val="28"/>
        </w:rPr>
        <w:t xml:space="preserve">в) нельзя, если в помещении ещё есть вода;                    </w:t>
      </w:r>
    </w:p>
    <w:p w14:paraId="5539552F" w14:textId="77777777" w:rsidR="00741208" w:rsidRPr="001E20BB" w:rsidRDefault="00741208" w:rsidP="00741208">
      <w:pPr>
        <w:pStyle w:val="Standard"/>
        <w:ind w:right="-216"/>
        <w:rPr>
          <w:rFonts w:ascii="Times New Roman" w:hAnsi="Times New Roman" w:cs="Times New Roman"/>
          <w:sz w:val="28"/>
          <w:szCs w:val="28"/>
        </w:rPr>
      </w:pPr>
      <w:r w:rsidRPr="001E20BB">
        <w:rPr>
          <w:rFonts w:ascii="Times New Roman" w:hAnsi="Times New Roman" w:cs="Times New Roman"/>
          <w:sz w:val="28"/>
          <w:szCs w:val="28"/>
        </w:rPr>
        <w:t>г) нельзя, если не исправна электропроводка.</w:t>
      </w:r>
    </w:p>
    <w:p w14:paraId="1385D607" w14:textId="77777777" w:rsidR="00741208" w:rsidRPr="001E20BB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>5. Что   является поражающим фактором аварий на радиационно-опасных объектах?</w:t>
      </w:r>
    </w:p>
    <w:p w14:paraId="107077E1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а) ионизирующее излучение;</w:t>
      </w:r>
    </w:p>
    <w:p w14:paraId="45B3A218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б) радиоактивное заражение местности;</w:t>
      </w:r>
    </w:p>
    <w:p w14:paraId="175E44C5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в) химическое заражение;</w:t>
      </w:r>
    </w:p>
    <w:p w14:paraId="1680E913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г) верны варианты А и Б;</w:t>
      </w:r>
    </w:p>
    <w:p w14:paraId="6A7A3785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д) верны варианты Б и В.</w:t>
      </w:r>
    </w:p>
    <w:p w14:paraId="6DB0DD4E" w14:textId="77777777" w:rsidR="00741208" w:rsidRPr="001E20BB" w:rsidRDefault="00741208" w:rsidP="00741208">
      <w:pPr>
        <w:jc w:val="both"/>
        <w:rPr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6. </w:t>
      </w:r>
      <w:r w:rsidRPr="001E20BB">
        <w:rPr>
          <w:b/>
          <w:bCs/>
          <w:sz w:val="28"/>
          <w:szCs w:val="28"/>
        </w:rPr>
        <w:t>Необходимо по льду преодолеть водоем или реку. Какое из перечисленных действий будет НЕВЕРНО?</w:t>
      </w:r>
    </w:p>
    <w:p w14:paraId="3526DA12" w14:textId="77777777" w:rsidR="00741208" w:rsidRPr="001E20BB" w:rsidRDefault="00741208" w:rsidP="007412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</w:t>
      </w:r>
      <w:r w:rsidRPr="001E20BB">
        <w:rPr>
          <w:sz w:val="28"/>
          <w:szCs w:val="28"/>
        </w:rPr>
        <w:t>) передвигаться лучше группой, стоя рядом друг с другом, держась за руки;</w:t>
      </w:r>
    </w:p>
    <w:p w14:paraId="2E88AB33" w14:textId="77777777" w:rsidR="00741208" w:rsidRPr="001E20BB" w:rsidRDefault="00741208" w:rsidP="007412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б</w:t>
      </w:r>
      <w:r w:rsidRPr="001E20BB">
        <w:rPr>
          <w:sz w:val="28"/>
          <w:szCs w:val="28"/>
        </w:rPr>
        <w:t>) передвигаться лучше на лыжах;</w:t>
      </w:r>
    </w:p>
    <w:p w14:paraId="4C1C8204" w14:textId="77777777" w:rsidR="00741208" w:rsidRPr="001E20BB" w:rsidRDefault="00741208" w:rsidP="007412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</w:t>
      </w:r>
      <w:r w:rsidRPr="001E20BB">
        <w:rPr>
          <w:sz w:val="28"/>
          <w:szCs w:val="28"/>
        </w:rPr>
        <w:t>) избегать мест, где лёд желто-коричневого оттенка;</w:t>
      </w:r>
    </w:p>
    <w:p w14:paraId="7CB4C005" w14:textId="77777777" w:rsidR="00741208" w:rsidRPr="001E20BB" w:rsidRDefault="00741208" w:rsidP="007412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</w:t>
      </w:r>
      <w:r w:rsidRPr="001E20BB">
        <w:rPr>
          <w:sz w:val="28"/>
          <w:szCs w:val="28"/>
        </w:rPr>
        <w:t>) если под вами трескается лёд, то лучше лечь и передвигаться в горизонтальном положении.</w:t>
      </w:r>
    </w:p>
    <w:p w14:paraId="3D378796" w14:textId="77777777" w:rsidR="00741208" w:rsidRDefault="00741208" w:rsidP="00741208">
      <w:pPr>
        <w:autoSpaceDE w:val="0"/>
        <w:autoSpaceDN w:val="0"/>
        <w:adjustRightInd w:val="0"/>
        <w:rPr>
          <w:rStyle w:val="s1"/>
          <w:b/>
          <w:sz w:val="28"/>
          <w:szCs w:val="28"/>
        </w:rPr>
      </w:pPr>
    </w:p>
    <w:p w14:paraId="1659646E" w14:textId="77777777" w:rsidR="00741208" w:rsidRDefault="00741208" w:rsidP="00741208">
      <w:pPr>
        <w:autoSpaceDE w:val="0"/>
        <w:autoSpaceDN w:val="0"/>
        <w:adjustRightInd w:val="0"/>
        <w:rPr>
          <w:rStyle w:val="s1"/>
          <w:b/>
          <w:sz w:val="28"/>
          <w:szCs w:val="28"/>
        </w:rPr>
      </w:pPr>
    </w:p>
    <w:p w14:paraId="7E6E88C1" w14:textId="77777777" w:rsidR="00741208" w:rsidRDefault="00741208" w:rsidP="00741208">
      <w:pPr>
        <w:autoSpaceDE w:val="0"/>
        <w:autoSpaceDN w:val="0"/>
        <w:adjustRightInd w:val="0"/>
        <w:rPr>
          <w:rStyle w:val="s1"/>
          <w:b/>
          <w:sz w:val="28"/>
          <w:szCs w:val="28"/>
        </w:rPr>
      </w:pPr>
    </w:p>
    <w:p w14:paraId="7181482D" w14:textId="77777777" w:rsidR="00741208" w:rsidRDefault="00741208" w:rsidP="00741208">
      <w:pPr>
        <w:autoSpaceDE w:val="0"/>
        <w:autoSpaceDN w:val="0"/>
        <w:adjustRightInd w:val="0"/>
        <w:rPr>
          <w:rStyle w:val="s1"/>
          <w:b/>
          <w:sz w:val="28"/>
          <w:szCs w:val="28"/>
        </w:rPr>
      </w:pPr>
    </w:p>
    <w:p w14:paraId="07BACE21" w14:textId="77777777" w:rsidR="00741208" w:rsidRPr="001E20BB" w:rsidRDefault="00741208" w:rsidP="00741208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7. </w:t>
      </w:r>
      <w:r w:rsidRPr="001E20BB">
        <w:rPr>
          <w:b/>
          <w:bCs/>
          <w:sz w:val="28"/>
          <w:szCs w:val="28"/>
        </w:rPr>
        <w:t>Где движение пешеходов запрещено?</w:t>
      </w:r>
    </w:p>
    <w:p w14:paraId="24826B22" w14:textId="77777777" w:rsidR="00741208" w:rsidRPr="001E20BB" w:rsidRDefault="00741208" w:rsidP="007412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</w:t>
      </w:r>
      <w:r w:rsidRPr="001E20BB">
        <w:rPr>
          <w:sz w:val="28"/>
          <w:szCs w:val="28"/>
        </w:rPr>
        <w:t>) по тротуарам;</w:t>
      </w:r>
    </w:p>
    <w:p w14:paraId="3A54B219" w14:textId="77777777" w:rsidR="00741208" w:rsidRPr="001E20BB" w:rsidRDefault="00741208" w:rsidP="00741208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б</w:t>
      </w:r>
      <w:r w:rsidRPr="001E20BB">
        <w:rPr>
          <w:sz w:val="28"/>
          <w:szCs w:val="28"/>
        </w:rPr>
        <w:t>) по автомагистралям;</w:t>
      </w:r>
    </w:p>
    <w:p w14:paraId="5E412C24" w14:textId="77777777" w:rsidR="00741208" w:rsidRPr="001E20BB" w:rsidRDefault="00741208" w:rsidP="00741208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E20BB">
        <w:rPr>
          <w:sz w:val="28"/>
          <w:szCs w:val="28"/>
        </w:rPr>
        <w:t>) по обочине при отсутствии пешеходных дорожек;</w:t>
      </w:r>
    </w:p>
    <w:p w14:paraId="054750BA" w14:textId="77777777" w:rsidR="00741208" w:rsidRPr="001E20BB" w:rsidRDefault="00741208" w:rsidP="00741208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1E20BB">
        <w:rPr>
          <w:sz w:val="28"/>
          <w:szCs w:val="28"/>
        </w:rPr>
        <w:t>) в местах, где запрещено движение на велосипедах и мопедах.</w:t>
      </w:r>
    </w:p>
    <w:p w14:paraId="1BF09569" w14:textId="77777777" w:rsidR="00741208" w:rsidRPr="001E20BB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>8. Какой из перечисленных химических элементов может быть радиоактивным?</w:t>
      </w:r>
    </w:p>
    <w:p w14:paraId="77A0AC91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а) натрий;</w:t>
      </w:r>
    </w:p>
    <w:p w14:paraId="6A092531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б) кальций;</w:t>
      </w:r>
    </w:p>
    <w:p w14:paraId="7BE4C601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в) йод;</w:t>
      </w:r>
    </w:p>
    <w:p w14:paraId="128D0236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г) фтор.</w:t>
      </w:r>
    </w:p>
    <w:p w14:paraId="469A902F" w14:textId="77777777" w:rsidR="00741208" w:rsidRPr="001E20BB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lastRenderedPageBreak/>
        <w:t>9. Что необходимо сделать человеку, оказавшемуся во время бури или урагана на открытом пространстве:</w:t>
      </w:r>
    </w:p>
    <w:p w14:paraId="329A2840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 xml:space="preserve">а) укрыться в овраге или яме, плотно прижавшись к земле; </w:t>
      </w:r>
    </w:p>
    <w:p w14:paraId="5F06FC89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б) находиться на возвышенности;</w:t>
      </w:r>
    </w:p>
    <w:p w14:paraId="2A12F314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в) действия при ураганах и бурях сходны с действиями при гидродинамических авариях;</w:t>
      </w:r>
    </w:p>
    <w:p w14:paraId="340421E7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г) все варианты неверные.</w:t>
      </w:r>
    </w:p>
    <w:p w14:paraId="1D957A61" w14:textId="77777777" w:rsidR="00741208" w:rsidRPr="001E20BB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>10. Вы видите стоящий автомобиль, у которого мигают боковые огни желтого цвета с обеих сторон. Что это может означать?</w:t>
      </w:r>
    </w:p>
    <w:p w14:paraId="0A849E74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а) это аварийная сигнализация, автомобиль не исправен или водитель чувствует себя плохо.</w:t>
      </w:r>
    </w:p>
    <w:p w14:paraId="1CBF78FF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б) водитель не знает дороги, подаёт сигнал, чтобы ему указали направление;</w:t>
      </w:r>
    </w:p>
    <w:p w14:paraId="78919298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в) водитель ждёт сотрудника ГИБДД;</w:t>
      </w:r>
    </w:p>
    <w:p w14:paraId="03B1C7C2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>г) водитель имеет право включить такой сигнал при стоянке в неположенном месте.</w:t>
      </w:r>
    </w:p>
    <w:p w14:paraId="56491EBD" w14:textId="77777777" w:rsidR="00741208" w:rsidRPr="00B32662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B32662">
        <w:rPr>
          <w:rStyle w:val="s1"/>
          <w:b/>
          <w:sz w:val="28"/>
          <w:szCs w:val="28"/>
        </w:rPr>
        <w:t>11. При каких из перечисленных травм может понадобиться остановка кровотечения?</w:t>
      </w:r>
    </w:p>
    <w:p w14:paraId="4E2D1A84" w14:textId="77777777" w:rsidR="00741208" w:rsidRPr="00B32662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B32662">
        <w:rPr>
          <w:rStyle w:val="s1"/>
          <w:sz w:val="28"/>
          <w:szCs w:val="28"/>
        </w:rPr>
        <w:t>а) резаная рана, открытый перелом;</w:t>
      </w:r>
    </w:p>
    <w:p w14:paraId="335F1C56" w14:textId="77777777" w:rsidR="00741208" w:rsidRPr="00B32662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B32662">
        <w:rPr>
          <w:rStyle w:val="s1"/>
          <w:sz w:val="28"/>
          <w:szCs w:val="28"/>
        </w:rPr>
        <w:t>б) ушиб, ссадина;</w:t>
      </w:r>
    </w:p>
    <w:p w14:paraId="62CED5AC" w14:textId="77777777" w:rsidR="00741208" w:rsidRPr="00B32662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B32662">
        <w:rPr>
          <w:rStyle w:val="s1"/>
          <w:sz w:val="28"/>
          <w:szCs w:val="28"/>
        </w:rPr>
        <w:t>в) перелом без смещения, вывих, потёртость;</w:t>
      </w:r>
    </w:p>
    <w:p w14:paraId="33E81DCC" w14:textId="77777777" w:rsidR="00741208" w:rsidRPr="00B32662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B32662">
        <w:rPr>
          <w:rStyle w:val="s1"/>
          <w:sz w:val="28"/>
          <w:szCs w:val="28"/>
        </w:rPr>
        <w:t>г) растяжение, сотрясение мозга.</w:t>
      </w:r>
    </w:p>
    <w:p w14:paraId="6ACBEDAE" w14:textId="77777777" w:rsidR="00741208" w:rsidRPr="001E20BB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>12. Производственные аварии и катастрофы относятся к:</w:t>
      </w:r>
    </w:p>
    <w:p w14:paraId="2C6A0C7F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а) ЧС экологического характера;</w:t>
      </w:r>
    </w:p>
    <w:p w14:paraId="7B6E2758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б) ЧС природного характера;</w:t>
      </w:r>
    </w:p>
    <w:p w14:paraId="4BE8588C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в) ЧС техногенного характера;</w:t>
      </w:r>
    </w:p>
    <w:p w14:paraId="2B99DD2F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>г) стихийным бедствиям.</w:t>
      </w:r>
    </w:p>
    <w:p w14:paraId="48C7243F" w14:textId="77777777" w:rsidR="00741208" w:rsidRDefault="00741208" w:rsidP="00741208">
      <w:pPr>
        <w:pStyle w:val="p2"/>
        <w:spacing w:before="0" w:beforeAutospacing="0" w:after="0" w:afterAutospacing="0"/>
        <w:rPr>
          <w:rStyle w:val="s1"/>
          <w:b/>
          <w:color w:val="FF0000"/>
          <w:sz w:val="28"/>
          <w:szCs w:val="28"/>
        </w:rPr>
      </w:pPr>
    </w:p>
    <w:p w14:paraId="1AC66C5E" w14:textId="77777777" w:rsidR="00741208" w:rsidRDefault="00741208" w:rsidP="00741208">
      <w:pPr>
        <w:pStyle w:val="p2"/>
        <w:spacing w:before="0" w:beforeAutospacing="0" w:after="0" w:afterAutospacing="0"/>
        <w:rPr>
          <w:rStyle w:val="s1"/>
          <w:b/>
          <w:color w:val="FF0000"/>
          <w:sz w:val="28"/>
          <w:szCs w:val="28"/>
        </w:rPr>
      </w:pPr>
    </w:p>
    <w:p w14:paraId="4937FFB4" w14:textId="77777777" w:rsidR="00741208" w:rsidRDefault="00741208" w:rsidP="00741208">
      <w:pPr>
        <w:pStyle w:val="p2"/>
        <w:spacing w:before="0" w:beforeAutospacing="0" w:after="0" w:afterAutospacing="0"/>
        <w:rPr>
          <w:rStyle w:val="s1"/>
          <w:b/>
          <w:color w:val="FF0000"/>
          <w:sz w:val="28"/>
          <w:szCs w:val="28"/>
        </w:rPr>
      </w:pPr>
    </w:p>
    <w:p w14:paraId="04598704" w14:textId="77777777" w:rsidR="00741208" w:rsidRDefault="00741208" w:rsidP="00741208">
      <w:pPr>
        <w:jc w:val="both"/>
        <w:rPr>
          <w:rStyle w:val="s1"/>
          <w:b/>
          <w:sz w:val="28"/>
          <w:szCs w:val="28"/>
        </w:rPr>
      </w:pPr>
    </w:p>
    <w:p w14:paraId="799D6A22" w14:textId="77777777" w:rsidR="00741208" w:rsidRPr="007424E9" w:rsidRDefault="00741208" w:rsidP="00741208">
      <w:pPr>
        <w:jc w:val="both"/>
        <w:rPr>
          <w:b/>
          <w:color w:val="FF0000"/>
        </w:rPr>
      </w:pPr>
      <w:r w:rsidRPr="00AE3409">
        <w:rPr>
          <w:rStyle w:val="s1"/>
          <w:b/>
          <w:sz w:val="28"/>
          <w:szCs w:val="28"/>
        </w:rPr>
        <w:t xml:space="preserve">13. Выберите ответ, в котором </w:t>
      </w:r>
      <w:r w:rsidRPr="00AE3409">
        <w:rPr>
          <w:rStyle w:val="s1"/>
          <w:b/>
          <w:i/>
          <w:sz w:val="28"/>
          <w:szCs w:val="28"/>
        </w:rPr>
        <w:t>наиболее полно</w:t>
      </w:r>
      <w:r w:rsidRPr="00AE3409">
        <w:rPr>
          <w:rStyle w:val="s1"/>
          <w:b/>
          <w:sz w:val="28"/>
          <w:szCs w:val="28"/>
        </w:rPr>
        <w:t xml:space="preserve"> отражены действия при закрытом переломе и не входят действия, к этой травме не относящиеся:</w:t>
      </w:r>
      <w:r w:rsidRPr="007424E9">
        <w:rPr>
          <w:b/>
          <w:color w:val="000000"/>
        </w:rPr>
        <w:t xml:space="preserve"> </w:t>
      </w:r>
      <w:r w:rsidRPr="0011145C">
        <w:rPr>
          <w:b/>
          <w:color w:val="000000"/>
        </w:rPr>
        <w:t>:</w:t>
      </w:r>
      <w:r w:rsidRPr="0011145C">
        <w:rPr>
          <w:b/>
          <w:color w:val="FF0000"/>
        </w:rPr>
        <w:t xml:space="preserve"> </w:t>
      </w:r>
    </w:p>
    <w:p w14:paraId="26FD97B5" w14:textId="77777777" w:rsidR="00741208" w:rsidRPr="00AE3409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AE3409">
        <w:rPr>
          <w:rStyle w:val="s1"/>
          <w:sz w:val="28"/>
          <w:szCs w:val="28"/>
        </w:rPr>
        <w:t>а) иммобилизация;</w:t>
      </w:r>
    </w:p>
    <w:p w14:paraId="69B1D03F" w14:textId="77777777" w:rsidR="00741208" w:rsidRPr="009070BF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9070BF">
        <w:rPr>
          <w:rStyle w:val="s1"/>
          <w:sz w:val="28"/>
          <w:szCs w:val="28"/>
        </w:rPr>
        <w:t>б) иммобилизация, наложение холода;</w:t>
      </w:r>
    </w:p>
    <w:p w14:paraId="658EE464" w14:textId="77777777" w:rsidR="00741208" w:rsidRPr="00AE3409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AE3409">
        <w:rPr>
          <w:rStyle w:val="s1"/>
          <w:sz w:val="28"/>
          <w:szCs w:val="28"/>
        </w:rPr>
        <w:t>в) наложение жгута;</w:t>
      </w:r>
    </w:p>
    <w:p w14:paraId="35DCB28F" w14:textId="77777777" w:rsidR="00741208" w:rsidRPr="00AE3409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AE3409">
        <w:rPr>
          <w:rStyle w:val="s1"/>
          <w:sz w:val="28"/>
          <w:szCs w:val="28"/>
        </w:rPr>
        <w:t>г) наложение жгута, наложение герметичной повязки.</w:t>
      </w:r>
    </w:p>
    <w:p w14:paraId="6EBAF6CE" w14:textId="77777777" w:rsidR="00741208" w:rsidRPr="001E20BB" w:rsidRDefault="00741208" w:rsidP="00741208">
      <w:pPr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14. </w:t>
      </w:r>
      <w:r w:rsidRPr="001E20BB">
        <w:rPr>
          <w:b/>
          <w:sz w:val="28"/>
          <w:szCs w:val="28"/>
        </w:rPr>
        <w:t>Здоровье человека на 50% зависит от:</w:t>
      </w:r>
    </w:p>
    <w:p w14:paraId="159B3B65" w14:textId="77777777" w:rsidR="00741208" w:rsidRPr="001E20BB" w:rsidRDefault="00741208" w:rsidP="00741208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1E20BB">
        <w:rPr>
          <w:sz w:val="28"/>
          <w:szCs w:val="28"/>
        </w:rPr>
        <w:t>) наследственности;</w:t>
      </w:r>
    </w:p>
    <w:p w14:paraId="7F423D39" w14:textId="77777777" w:rsidR="00741208" w:rsidRPr="001E20BB" w:rsidRDefault="00741208" w:rsidP="00741208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1E20BB">
        <w:rPr>
          <w:sz w:val="28"/>
          <w:szCs w:val="28"/>
        </w:rPr>
        <w:t>) характера;</w:t>
      </w:r>
    </w:p>
    <w:p w14:paraId="2B33A201" w14:textId="77777777" w:rsidR="00741208" w:rsidRPr="001E20BB" w:rsidRDefault="00741208" w:rsidP="00741208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1E20BB">
        <w:rPr>
          <w:sz w:val="28"/>
          <w:szCs w:val="28"/>
        </w:rPr>
        <w:t>) экологической обстановки;</w:t>
      </w:r>
    </w:p>
    <w:p w14:paraId="76DAC239" w14:textId="77777777" w:rsidR="00741208" w:rsidRPr="001E20BB" w:rsidRDefault="00741208" w:rsidP="0074120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Pr="001E20BB">
        <w:rPr>
          <w:sz w:val="28"/>
          <w:szCs w:val="28"/>
        </w:rPr>
        <w:t>) образа жизни</w:t>
      </w:r>
    </w:p>
    <w:p w14:paraId="4159F7F2" w14:textId="77777777" w:rsidR="00741208" w:rsidRPr="001E20BB" w:rsidRDefault="00741208" w:rsidP="00741208">
      <w:pPr>
        <w:pStyle w:val="p2"/>
        <w:spacing w:before="0" w:beforeAutospacing="0" w:after="0" w:afterAutospacing="0"/>
        <w:rPr>
          <w:b/>
          <w:sz w:val="28"/>
          <w:szCs w:val="28"/>
        </w:rPr>
      </w:pPr>
      <w:r w:rsidRPr="001E20BB">
        <w:rPr>
          <w:rStyle w:val="s1"/>
          <w:b/>
          <w:sz w:val="28"/>
          <w:szCs w:val="28"/>
        </w:rPr>
        <w:t xml:space="preserve">15. </w:t>
      </w:r>
      <w:r>
        <w:rPr>
          <w:rStyle w:val="s1"/>
          <w:b/>
          <w:sz w:val="28"/>
          <w:szCs w:val="28"/>
        </w:rPr>
        <w:t>Укажите неправильное действие при носовом кровотечении</w:t>
      </w:r>
      <w:r w:rsidRPr="001E20BB">
        <w:rPr>
          <w:rStyle w:val="s1"/>
          <w:b/>
          <w:sz w:val="28"/>
          <w:szCs w:val="28"/>
        </w:rPr>
        <w:t>:</w:t>
      </w:r>
    </w:p>
    <w:p w14:paraId="3389E6D7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 xml:space="preserve">а) </w:t>
      </w:r>
      <w:r>
        <w:rPr>
          <w:rStyle w:val="s1"/>
          <w:sz w:val="28"/>
          <w:szCs w:val="28"/>
        </w:rPr>
        <w:t>запрокидывание головы</w:t>
      </w:r>
      <w:r w:rsidRPr="001E20BB">
        <w:rPr>
          <w:rStyle w:val="s1"/>
          <w:sz w:val="28"/>
          <w:szCs w:val="28"/>
        </w:rPr>
        <w:t>;</w:t>
      </w:r>
    </w:p>
    <w:p w14:paraId="4C699D79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 xml:space="preserve">б) </w:t>
      </w:r>
      <w:r>
        <w:rPr>
          <w:rStyle w:val="s1"/>
          <w:sz w:val="28"/>
          <w:szCs w:val="28"/>
        </w:rPr>
        <w:t>вставка ватного тампона в ноздри</w:t>
      </w:r>
      <w:r w:rsidRPr="001E20BB">
        <w:rPr>
          <w:rStyle w:val="s1"/>
          <w:sz w:val="28"/>
          <w:szCs w:val="28"/>
        </w:rPr>
        <w:t>;</w:t>
      </w:r>
    </w:p>
    <w:p w14:paraId="0ACAFCDB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 w:rsidRPr="001E20BB">
        <w:rPr>
          <w:rStyle w:val="s1"/>
          <w:sz w:val="28"/>
          <w:szCs w:val="28"/>
        </w:rPr>
        <w:t xml:space="preserve">в) </w:t>
      </w:r>
      <w:r>
        <w:rPr>
          <w:rStyle w:val="s1"/>
          <w:sz w:val="28"/>
          <w:szCs w:val="28"/>
        </w:rPr>
        <w:t>наложение холода на переносицу</w:t>
      </w:r>
      <w:r w:rsidRPr="001E20BB">
        <w:rPr>
          <w:rStyle w:val="s1"/>
          <w:sz w:val="28"/>
          <w:szCs w:val="28"/>
        </w:rPr>
        <w:t>;</w:t>
      </w:r>
    </w:p>
    <w:p w14:paraId="2853257E" w14:textId="77777777" w:rsidR="00741208" w:rsidRPr="001E20BB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 xml:space="preserve">г) </w:t>
      </w:r>
      <w:r>
        <w:rPr>
          <w:rStyle w:val="s1"/>
          <w:sz w:val="28"/>
          <w:szCs w:val="28"/>
        </w:rPr>
        <w:t>прогревание переносицы</w:t>
      </w:r>
      <w:r w:rsidRPr="001E20BB">
        <w:rPr>
          <w:rStyle w:val="s1"/>
          <w:sz w:val="28"/>
          <w:szCs w:val="28"/>
        </w:rPr>
        <w:t>;</w:t>
      </w:r>
    </w:p>
    <w:p w14:paraId="18D214A3" w14:textId="77777777" w:rsidR="00741208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 w:rsidRPr="001E20BB">
        <w:rPr>
          <w:rStyle w:val="s1"/>
          <w:sz w:val="28"/>
          <w:szCs w:val="28"/>
        </w:rPr>
        <w:t xml:space="preserve">д) </w:t>
      </w:r>
      <w:r>
        <w:rPr>
          <w:rStyle w:val="s1"/>
          <w:sz w:val="28"/>
          <w:szCs w:val="28"/>
        </w:rPr>
        <w:t>усаживание пострадавшего;</w:t>
      </w:r>
    </w:p>
    <w:p w14:paraId="4E6E7E17" w14:textId="77777777" w:rsidR="00741208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>е) все ответы верные;</w:t>
      </w:r>
    </w:p>
    <w:p w14:paraId="7FE82021" w14:textId="77777777" w:rsidR="00741208" w:rsidRDefault="00741208" w:rsidP="00741208">
      <w:pPr>
        <w:pStyle w:val="p2"/>
        <w:spacing w:before="0" w:beforeAutospacing="0" w:after="0" w:afterAutospacing="0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t>ж) верны варианты А и Г;</w:t>
      </w:r>
    </w:p>
    <w:p w14:paraId="072581C9" w14:textId="77777777" w:rsidR="00741208" w:rsidRPr="001E20BB" w:rsidRDefault="00741208" w:rsidP="00741208">
      <w:pPr>
        <w:pStyle w:val="p2"/>
        <w:spacing w:before="0" w:beforeAutospacing="0" w:after="0" w:afterAutospacing="0"/>
        <w:rPr>
          <w:sz w:val="28"/>
          <w:szCs w:val="28"/>
        </w:rPr>
      </w:pPr>
      <w:r>
        <w:rPr>
          <w:rStyle w:val="s1"/>
          <w:sz w:val="28"/>
          <w:szCs w:val="28"/>
        </w:rPr>
        <w:t>з) верны варианты Г и Д</w:t>
      </w:r>
      <w:r w:rsidRPr="001E20BB">
        <w:rPr>
          <w:rStyle w:val="s1"/>
          <w:sz w:val="28"/>
          <w:szCs w:val="28"/>
        </w:rPr>
        <w:t>.</w:t>
      </w:r>
    </w:p>
    <w:p w14:paraId="44F0AFCC" w14:textId="77777777" w:rsidR="00741208" w:rsidRPr="001E20BB" w:rsidRDefault="00741208" w:rsidP="00741208">
      <w:pPr>
        <w:jc w:val="both"/>
        <w:rPr>
          <w:i/>
          <w:sz w:val="28"/>
          <w:szCs w:val="28"/>
        </w:rPr>
      </w:pPr>
      <w:r w:rsidRPr="001E20BB">
        <w:rPr>
          <w:i/>
          <w:sz w:val="28"/>
          <w:szCs w:val="28"/>
        </w:rPr>
        <w:t xml:space="preserve">За каждый правильный ответ начисляется </w:t>
      </w:r>
      <w:r w:rsidRPr="001E20BB">
        <w:rPr>
          <w:b/>
          <w:i/>
          <w:sz w:val="28"/>
          <w:szCs w:val="28"/>
        </w:rPr>
        <w:t xml:space="preserve">3 </w:t>
      </w:r>
      <w:r w:rsidRPr="001E20BB">
        <w:rPr>
          <w:i/>
          <w:sz w:val="28"/>
          <w:szCs w:val="28"/>
        </w:rPr>
        <w:t>балла. Ответ считается неверным, если отмечены два и более ответа, в том числе и правильный.</w:t>
      </w:r>
    </w:p>
    <w:p w14:paraId="6094EC4A" w14:textId="77777777" w:rsidR="00741208" w:rsidRPr="001E20BB" w:rsidRDefault="00741208" w:rsidP="00741208">
      <w:pPr>
        <w:rPr>
          <w:sz w:val="28"/>
          <w:szCs w:val="28"/>
        </w:rPr>
      </w:pPr>
      <w:r w:rsidRPr="001E20BB">
        <w:rPr>
          <w:b/>
          <w:sz w:val="28"/>
          <w:szCs w:val="28"/>
        </w:rPr>
        <w:t>Матрица ответов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9"/>
        <w:gridCol w:w="939"/>
        <w:gridCol w:w="938"/>
        <w:gridCol w:w="938"/>
        <w:gridCol w:w="939"/>
        <w:gridCol w:w="928"/>
        <w:gridCol w:w="929"/>
        <w:gridCol w:w="928"/>
        <w:gridCol w:w="928"/>
        <w:gridCol w:w="939"/>
      </w:tblGrid>
      <w:tr w:rsidR="00741208" w:rsidRPr="001E20BB" w14:paraId="6D9DADC7" w14:textId="77777777" w:rsidTr="002F5B02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9C227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A21E4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30BDB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ABD35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95C6A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B3743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3B644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43FFF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7E5B0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378C9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10</w:t>
            </w:r>
          </w:p>
        </w:tc>
      </w:tr>
      <w:tr w:rsidR="00741208" w:rsidRPr="001E20BB" w14:paraId="620F9918" w14:textId="77777777" w:rsidTr="002F5B02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0A7BF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03F59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B27ED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78CD6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2AA23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5C3A0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EB2D6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F69D2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B9255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96FB8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а</w:t>
            </w:r>
          </w:p>
        </w:tc>
      </w:tr>
      <w:tr w:rsidR="00741208" w:rsidRPr="001E20BB" w14:paraId="7FE91364" w14:textId="77777777" w:rsidTr="002F5B02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110DB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0460D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C25CF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33BCF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A4439" w14:textId="77777777" w:rsidR="00741208" w:rsidRPr="001E20BB" w:rsidRDefault="00741208" w:rsidP="002F5B02">
            <w:pPr>
              <w:jc w:val="center"/>
              <w:rPr>
                <w:sz w:val="28"/>
                <w:szCs w:val="28"/>
              </w:rPr>
            </w:pPr>
            <w:r w:rsidRPr="001E20BB">
              <w:rPr>
                <w:sz w:val="28"/>
                <w:szCs w:val="28"/>
              </w:rPr>
              <w:t>15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8183E" w14:textId="77777777" w:rsidR="00741208" w:rsidRPr="001E20BB" w:rsidRDefault="00741208" w:rsidP="002F5B0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7050C" w14:textId="77777777" w:rsidR="00741208" w:rsidRPr="001E20BB" w:rsidRDefault="00741208" w:rsidP="002F5B0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98762" w14:textId="77777777" w:rsidR="00741208" w:rsidRPr="001E20BB" w:rsidRDefault="00741208" w:rsidP="002F5B0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B9544" w14:textId="77777777" w:rsidR="00741208" w:rsidRPr="001E20BB" w:rsidRDefault="00741208" w:rsidP="002F5B0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A234E" w14:textId="77777777" w:rsidR="00741208" w:rsidRPr="001E20BB" w:rsidRDefault="00741208" w:rsidP="002F5B0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41208" w:rsidRPr="001E20BB" w14:paraId="79E70AC2" w14:textId="77777777" w:rsidTr="002F5B02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9DC0A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B42A0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7C98C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BB608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 w:rsidRPr="001E20BB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33743" w14:textId="77777777" w:rsidR="00741208" w:rsidRPr="001E20BB" w:rsidRDefault="00741208" w:rsidP="002F5B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BBD77" w14:textId="77777777" w:rsidR="00741208" w:rsidRPr="001E20BB" w:rsidRDefault="00741208" w:rsidP="002F5B02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03394" w14:textId="77777777" w:rsidR="00741208" w:rsidRPr="001E20BB" w:rsidRDefault="00741208" w:rsidP="002F5B02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7A6B2" w14:textId="77777777" w:rsidR="00741208" w:rsidRPr="001E20BB" w:rsidRDefault="00741208" w:rsidP="002F5B02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2C871" w14:textId="77777777" w:rsidR="00741208" w:rsidRPr="001E20BB" w:rsidRDefault="00741208" w:rsidP="002F5B0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E20BB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05F5B" w14:textId="77777777" w:rsidR="00741208" w:rsidRPr="001E20BB" w:rsidRDefault="00741208" w:rsidP="002F5B02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14:paraId="2F94B97A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779C40AE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406A385D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46012A04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35B5BA50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17B96742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3EBAFA6F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26265BA7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2896DBA7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3E75622C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3843F6EB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22647369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02AC350D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237BE627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63392303" w14:textId="77777777" w:rsidR="00741208" w:rsidRPr="001046FA" w:rsidRDefault="00741208" w:rsidP="007412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1046FA">
        <w:rPr>
          <w:b/>
          <w:sz w:val="28"/>
          <w:szCs w:val="28"/>
        </w:rPr>
        <w:t>Теоретический тур</w:t>
      </w:r>
    </w:p>
    <w:p w14:paraId="22010774" w14:textId="77777777" w:rsidR="00741208" w:rsidRPr="001046FA" w:rsidRDefault="00741208" w:rsidP="00741208">
      <w:pPr>
        <w:jc w:val="center"/>
        <w:rPr>
          <w:b/>
          <w:sz w:val="28"/>
          <w:szCs w:val="28"/>
        </w:rPr>
      </w:pPr>
      <w:r w:rsidRPr="001046FA">
        <w:rPr>
          <w:b/>
          <w:sz w:val="28"/>
          <w:szCs w:val="28"/>
        </w:rPr>
        <w:t>Материалы для  учителя</w:t>
      </w:r>
    </w:p>
    <w:p w14:paraId="1C87AD0F" w14:textId="77777777" w:rsidR="00741208" w:rsidRDefault="00741208" w:rsidP="00741208">
      <w:pPr>
        <w:jc w:val="center"/>
        <w:rPr>
          <w:b/>
          <w:bCs/>
          <w:sz w:val="28"/>
          <w:szCs w:val="28"/>
        </w:rPr>
      </w:pPr>
      <w:r w:rsidRPr="001046FA">
        <w:rPr>
          <w:b/>
          <w:bCs/>
          <w:sz w:val="28"/>
          <w:szCs w:val="28"/>
        </w:rPr>
        <w:t>ЗАДАНИЯ ОТКРЫТОГО ТИПА</w:t>
      </w:r>
    </w:p>
    <w:p w14:paraId="1C06C99B" w14:textId="77777777" w:rsidR="00741208" w:rsidRDefault="00741208" w:rsidP="00741208">
      <w:pPr>
        <w:jc w:val="center"/>
        <w:rPr>
          <w:b/>
          <w:sz w:val="28"/>
          <w:szCs w:val="28"/>
        </w:rPr>
      </w:pPr>
      <w:r w:rsidRPr="001046FA">
        <w:rPr>
          <w:sz w:val="28"/>
          <w:szCs w:val="28"/>
        </w:rPr>
        <w:t xml:space="preserve">Максимальное количество баллов   –  </w:t>
      </w:r>
      <w:r w:rsidRPr="001046FA">
        <w:rPr>
          <w:b/>
          <w:sz w:val="28"/>
          <w:szCs w:val="28"/>
        </w:rPr>
        <w:t>55.</w:t>
      </w:r>
    </w:p>
    <w:p w14:paraId="4B70F8C7" w14:textId="77777777" w:rsidR="00741208" w:rsidRPr="001046FA" w:rsidRDefault="00741208" w:rsidP="00741208">
      <w:pPr>
        <w:jc w:val="center"/>
        <w:rPr>
          <w:b/>
          <w:bCs/>
          <w:sz w:val="28"/>
          <w:szCs w:val="28"/>
        </w:rPr>
      </w:pPr>
    </w:p>
    <w:p w14:paraId="4804D058" w14:textId="77777777" w:rsidR="00741208" w:rsidRPr="001046FA" w:rsidRDefault="00741208" w:rsidP="00741208">
      <w:pPr>
        <w:jc w:val="center"/>
        <w:rPr>
          <w:bCs/>
          <w:i/>
          <w:sz w:val="28"/>
          <w:szCs w:val="28"/>
        </w:rPr>
      </w:pPr>
      <w:r w:rsidRPr="001046FA">
        <w:rPr>
          <w:bCs/>
          <w:i/>
          <w:sz w:val="28"/>
          <w:szCs w:val="28"/>
        </w:rPr>
        <w:t>Дайте  краткие или развёрнутые  ответы на следующие вопросы и задания.</w:t>
      </w:r>
    </w:p>
    <w:p w14:paraId="7BB9A8F1" w14:textId="77777777" w:rsidR="00741208" w:rsidRPr="001046FA" w:rsidRDefault="00741208" w:rsidP="00741208">
      <w:pPr>
        <w:jc w:val="both"/>
        <w:rPr>
          <w:sz w:val="28"/>
          <w:szCs w:val="28"/>
        </w:rPr>
      </w:pPr>
      <w:r w:rsidRPr="001046FA">
        <w:rPr>
          <w:b/>
          <w:sz w:val="28"/>
          <w:szCs w:val="28"/>
        </w:rPr>
        <w:t xml:space="preserve"> Задание 1.  Действия в случае нападения собаки. </w:t>
      </w:r>
      <w:r w:rsidRPr="001046FA">
        <w:rPr>
          <w:sz w:val="28"/>
          <w:szCs w:val="28"/>
        </w:rPr>
        <w:t>В правой колонке описаны правильные и неправильные действия при нападении собаки. В левой колонке отметьте действия, которые вы считаете правильными, а в правой объясните, почему вы считаете то или иное действие верным/неверным.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5"/>
        <w:gridCol w:w="5560"/>
      </w:tblGrid>
      <w:tr w:rsidR="00741208" w:rsidRPr="001046FA" w14:paraId="54CB3D9A" w14:textId="77777777" w:rsidTr="002F5B02">
        <w:tc>
          <w:tcPr>
            <w:tcW w:w="4077" w:type="dxa"/>
            <w:shd w:val="clear" w:color="auto" w:fill="auto"/>
          </w:tcPr>
          <w:p w14:paraId="1C9311C0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 w:firstLine="480"/>
              <w:jc w:val="center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Действие</w:t>
            </w:r>
          </w:p>
        </w:tc>
        <w:tc>
          <w:tcPr>
            <w:tcW w:w="6061" w:type="dxa"/>
            <w:shd w:val="clear" w:color="auto" w:fill="auto"/>
          </w:tcPr>
          <w:p w14:paraId="511CB150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 w:firstLine="480"/>
              <w:jc w:val="center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Обоснование ответа</w:t>
            </w:r>
          </w:p>
        </w:tc>
      </w:tr>
      <w:tr w:rsidR="00741208" w:rsidRPr="001046FA" w14:paraId="08D5DCAA" w14:textId="77777777" w:rsidTr="002F5B02">
        <w:trPr>
          <w:trHeight w:val="267"/>
        </w:trPr>
        <w:tc>
          <w:tcPr>
            <w:tcW w:w="4077" w:type="dxa"/>
            <w:shd w:val="clear" w:color="auto" w:fill="auto"/>
          </w:tcPr>
          <w:p w14:paraId="14071A3C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Убегайте от собаки как можно скорее</w:t>
            </w:r>
          </w:p>
        </w:tc>
        <w:tc>
          <w:tcPr>
            <w:tcW w:w="6061" w:type="dxa"/>
            <w:shd w:val="clear" w:color="auto" w:fill="auto"/>
          </w:tcPr>
          <w:p w14:paraId="6F8628BD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Бегство вызывает агрессию, животное воспринимает убегающего как жертву, на которую нужно напасть</w:t>
            </w:r>
          </w:p>
        </w:tc>
      </w:tr>
      <w:tr w:rsidR="00741208" w:rsidRPr="001046FA" w14:paraId="12EC18AD" w14:textId="77777777" w:rsidTr="002F5B02">
        <w:trPr>
          <w:trHeight w:val="267"/>
        </w:trPr>
        <w:tc>
          <w:tcPr>
            <w:tcW w:w="4077" w:type="dxa"/>
            <w:shd w:val="clear" w:color="auto" w:fill="auto"/>
          </w:tcPr>
          <w:p w14:paraId="0F7F1EEE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 xml:space="preserve">При угрозе нападения стоять спокойно. Твёрдо скомандовать «Сидеть!», «Лежать!»  </w:t>
            </w:r>
          </w:p>
        </w:tc>
        <w:tc>
          <w:tcPr>
            <w:tcW w:w="6061" w:type="dxa"/>
            <w:shd w:val="clear" w:color="auto" w:fill="auto"/>
          </w:tcPr>
          <w:p w14:paraId="1AD25AA4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Собаки редко бросаются на неподвижных людей. Команды собаке могут быть знакомы.</w:t>
            </w:r>
          </w:p>
        </w:tc>
      </w:tr>
      <w:tr w:rsidR="00741208" w:rsidRPr="001046FA" w14:paraId="6DB23E70" w14:textId="77777777" w:rsidTr="002F5B02">
        <w:tc>
          <w:tcPr>
            <w:tcW w:w="4077" w:type="dxa"/>
            <w:shd w:val="clear" w:color="auto" w:fill="auto"/>
          </w:tcPr>
          <w:p w14:paraId="067B6930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 xml:space="preserve">Если укус неизбежен, подставить предплечье </w:t>
            </w:r>
          </w:p>
        </w:tc>
        <w:tc>
          <w:tcPr>
            <w:tcW w:w="6061" w:type="dxa"/>
            <w:shd w:val="clear" w:color="auto" w:fill="auto"/>
          </w:tcPr>
          <w:p w14:paraId="477EFCBA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Оно защитит другие конечности от укусов  и прикроет лицо</w:t>
            </w:r>
          </w:p>
        </w:tc>
      </w:tr>
      <w:tr w:rsidR="00741208" w:rsidRPr="001046FA" w14:paraId="2FB75BAA" w14:textId="77777777" w:rsidTr="002F5B02">
        <w:tc>
          <w:tcPr>
            <w:tcW w:w="4077" w:type="dxa"/>
            <w:shd w:val="clear" w:color="auto" w:fill="auto"/>
          </w:tcPr>
          <w:p w14:paraId="6A124AD7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Смотрите животному прямо в глаза</w:t>
            </w:r>
          </w:p>
        </w:tc>
        <w:tc>
          <w:tcPr>
            <w:tcW w:w="6061" w:type="dxa"/>
            <w:shd w:val="clear" w:color="auto" w:fill="auto"/>
          </w:tcPr>
          <w:p w14:paraId="5ACE198F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Зрительный контакт порождает агрессию</w:t>
            </w:r>
          </w:p>
        </w:tc>
      </w:tr>
      <w:tr w:rsidR="00741208" w:rsidRPr="001046FA" w14:paraId="46452881" w14:textId="77777777" w:rsidTr="002F5B02">
        <w:trPr>
          <w:trHeight w:val="238"/>
        </w:trPr>
        <w:tc>
          <w:tcPr>
            <w:tcW w:w="4077" w:type="dxa"/>
            <w:shd w:val="clear" w:color="auto" w:fill="auto"/>
          </w:tcPr>
          <w:p w14:paraId="284464FF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 xml:space="preserve">Защищайся с помощью палки, камней, песка </w:t>
            </w:r>
          </w:p>
        </w:tc>
        <w:tc>
          <w:tcPr>
            <w:tcW w:w="6061" w:type="dxa"/>
            <w:shd w:val="clear" w:color="auto" w:fill="auto"/>
          </w:tcPr>
          <w:p w14:paraId="62E3551D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>Используются в качестве оружия. Песок, попадает в глаза, палку зверь схватит в зубы. Камни могут травмировать животное</w:t>
            </w:r>
          </w:p>
        </w:tc>
      </w:tr>
      <w:tr w:rsidR="00741208" w:rsidRPr="001046FA" w14:paraId="46D9F5A8" w14:textId="77777777" w:rsidTr="002F5B02">
        <w:trPr>
          <w:trHeight w:val="238"/>
        </w:trPr>
        <w:tc>
          <w:tcPr>
            <w:tcW w:w="4077" w:type="dxa"/>
            <w:shd w:val="clear" w:color="auto" w:fill="auto"/>
          </w:tcPr>
          <w:p w14:paraId="662FB713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t xml:space="preserve">Сильно прикрикнуть на </w:t>
            </w:r>
            <w:r w:rsidRPr="001046FA">
              <w:rPr>
                <w:sz w:val="28"/>
                <w:szCs w:val="28"/>
              </w:rPr>
              <w:lastRenderedPageBreak/>
              <w:t>собаку, резко меняя позу</w:t>
            </w:r>
          </w:p>
        </w:tc>
        <w:tc>
          <w:tcPr>
            <w:tcW w:w="6061" w:type="dxa"/>
            <w:shd w:val="clear" w:color="auto" w:fill="auto"/>
          </w:tcPr>
          <w:p w14:paraId="4F8F486A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lastRenderedPageBreak/>
              <w:t xml:space="preserve">Собаки не любят крики и резкие движения, </w:t>
            </w:r>
            <w:r w:rsidRPr="001046FA">
              <w:rPr>
                <w:sz w:val="28"/>
                <w:szCs w:val="28"/>
              </w:rPr>
              <w:lastRenderedPageBreak/>
              <w:t>это порождает агрессию</w:t>
            </w:r>
          </w:p>
        </w:tc>
      </w:tr>
      <w:tr w:rsidR="00741208" w:rsidRPr="001046FA" w14:paraId="4E0B982D" w14:textId="77777777" w:rsidTr="002F5B02">
        <w:tc>
          <w:tcPr>
            <w:tcW w:w="4077" w:type="dxa"/>
            <w:shd w:val="clear" w:color="auto" w:fill="auto"/>
          </w:tcPr>
          <w:p w14:paraId="32B1FE21" w14:textId="77777777" w:rsidR="00741208" w:rsidRPr="001046FA" w:rsidRDefault="0074120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046FA">
              <w:rPr>
                <w:sz w:val="28"/>
                <w:szCs w:val="28"/>
              </w:rPr>
              <w:lastRenderedPageBreak/>
              <w:t xml:space="preserve">Обратиться к врачу </w:t>
            </w:r>
          </w:p>
        </w:tc>
        <w:tc>
          <w:tcPr>
            <w:tcW w:w="6061" w:type="dxa"/>
            <w:shd w:val="clear" w:color="auto" w:fill="auto"/>
          </w:tcPr>
          <w:p w14:paraId="716F187E" w14:textId="77777777" w:rsidR="00741208" w:rsidRPr="001046FA" w:rsidRDefault="00741208" w:rsidP="002F5B02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46FA">
              <w:rPr>
                <w:rFonts w:ascii="Times New Roman" w:hAnsi="Times New Roman"/>
                <w:sz w:val="28"/>
                <w:szCs w:val="28"/>
              </w:rPr>
              <w:t>Обработать рану и сделать уколы против бешенства</w:t>
            </w:r>
          </w:p>
        </w:tc>
      </w:tr>
    </w:tbl>
    <w:p w14:paraId="2DD9E0AC" w14:textId="77777777" w:rsidR="00741208" w:rsidRDefault="00741208" w:rsidP="00741208">
      <w:pPr>
        <w:jc w:val="both"/>
        <w:rPr>
          <w:sz w:val="28"/>
          <w:szCs w:val="28"/>
        </w:rPr>
      </w:pPr>
      <w:r w:rsidRPr="001046FA">
        <w:rPr>
          <w:sz w:val="28"/>
          <w:szCs w:val="28"/>
        </w:rPr>
        <w:t xml:space="preserve">Максимальное количество баллов – </w:t>
      </w:r>
      <w:r w:rsidRPr="001046FA">
        <w:rPr>
          <w:b/>
          <w:sz w:val="28"/>
          <w:szCs w:val="28"/>
        </w:rPr>
        <w:t>15</w:t>
      </w:r>
      <w:r w:rsidRPr="001046FA">
        <w:rPr>
          <w:sz w:val="28"/>
          <w:szCs w:val="28"/>
        </w:rPr>
        <w:t xml:space="preserve"> (за левую колонку максимально 5 баллов, за правую – 10). </w:t>
      </w:r>
    </w:p>
    <w:p w14:paraId="1A8CF6A9" w14:textId="77777777" w:rsidR="00741208" w:rsidRDefault="00741208" w:rsidP="00741208">
      <w:pPr>
        <w:jc w:val="both"/>
        <w:rPr>
          <w:sz w:val="28"/>
          <w:szCs w:val="28"/>
        </w:rPr>
      </w:pPr>
      <w:r w:rsidRPr="001046FA">
        <w:rPr>
          <w:sz w:val="28"/>
          <w:szCs w:val="28"/>
        </w:rPr>
        <w:t xml:space="preserve">За ошибку в </w:t>
      </w:r>
      <w:r w:rsidRPr="001046FA">
        <w:rPr>
          <w:sz w:val="28"/>
          <w:szCs w:val="28"/>
          <w:u w:val="single"/>
        </w:rPr>
        <w:t>левой</w:t>
      </w:r>
      <w:r w:rsidRPr="001046FA">
        <w:rPr>
          <w:sz w:val="28"/>
          <w:szCs w:val="28"/>
        </w:rPr>
        <w:t xml:space="preserve"> колонке следует считать, если правильное действие не отмечено или неправильное отмечено. </w:t>
      </w:r>
      <w:r>
        <w:rPr>
          <w:sz w:val="28"/>
          <w:szCs w:val="28"/>
        </w:rPr>
        <w:t xml:space="preserve">5 баллов: </w:t>
      </w:r>
      <w:r w:rsidRPr="001046FA">
        <w:rPr>
          <w:sz w:val="28"/>
          <w:szCs w:val="28"/>
        </w:rPr>
        <w:t xml:space="preserve"> нет ни одной ошибки в левой колонке. 1 ошибка – 4</w:t>
      </w:r>
      <w:r>
        <w:rPr>
          <w:sz w:val="28"/>
          <w:szCs w:val="28"/>
        </w:rPr>
        <w:t xml:space="preserve"> балла</w:t>
      </w:r>
      <w:r w:rsidRPr="001046FA">
        <w:rPr>
          <w:sz w:val="28"/>
          <w:szCs w:val="28"/>
        </w:rPr>
        <w:t>, 2 ошибки – 3</w:t>
      </w:r>
      <w:r w:rsidRPr="00A716C3">
        <w:rPr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 w:rsidRPr="001046FA">
        <w:rPr>
          <w:sz w:val="28"/>
          <w:szCs w:val="28"/>
        </w:rPr>
        <w:t>, 3 ошибки – 2</w:t>
      </w:r>
      <w:r w:rsidRPr="00A716C3">
        <w:rPr>
          <w:sz w:val="28"/>
          <w:szCs w:val="28"/>
        </w:rPr>
        <w:t xml:space="preserve"> </w:t>
      </w:r>
      <w:r>
        <w:rPr>
          <w:sz w:val="28"/>
          <w:szCs w:val="28"/>
        </w:rPr>
        <w:t>балла</w:t>
      </w:r>
      <w:r w:rsidRPr="001046FA">
        <w:rPr>
          <w:sz w:val="28"/>
          <w:szCs w:val="28"/>
        </w:rPr>
        <w:t>, 4 ошибки – 1</w:t>
      </w:r>
      <w:r w:rsidRPr="00A716C3">
        <w:rPr>
          <w:sz w:val="28"/>
          <w:szCs w:val="28"/>
        </w:rPr>
        <w:t xml:space="preserve"> </w:t>
      </w:r>
      <w:r>
        <w:rPr>
          <w:sz w:val="28"/>
          <w:szCs w:val="28"/>
        </w:rPr>
        <w:t>балл</w:t>
      </w:r>
      <w:r w:rsidRPr="001046FA">
        <w:rPr>
          <w:sz w:val="28"/>
          <w:szCs w:val="28"/>
        </w:rPr>
        <w:t xml:space="preserve">, 5 ошибок – 0 баллов. </w:t>
      </w:r>
    </w:p>
    <w:p w14:paraId="2CDF7282" w14:textId="77777777" w:rsidR="00741208" w:rsidRPr="001046FA" w:rsidRDefault="00741208" w:rsidP="00741208">
      <w:pPr>
        <w:jc w:val="both"/>
        <w:rPr>
          <w:sz w:val="28"/>
          <w:szCs w:val="28"/>
        </w:rPr>
      </w:pPr>
      <w:r w:rsidRPr="001046FA">
        <w:rPr>
          <w:sz w:val="28"/>
          <w:szCs w:val="28"/>
          <w:u w:val="single"/>
        </w:rPr>
        <w:t>Правая колонка</w:t>
      </w:r>
      <w:r w:rsidRPr="001046FA">
        <w:rPr>
          <w:sz w:val="28"/>
          <w:szCs w:val="28"/>
        </w:rPr>
        <w:t>: за ошибку считается ответ, совсем не со</w:t>
      </w:r>
      <w:r>
        <w:rPr>
          <w:sz w:val="28"/>
          <w:szCs w:val="28"/>
        </w:rPr>
        <w:t>впадающий с эталоном, за неполный ответ</w:t>
      </w:r>
      <w:r w:rsidRPr="001046FA">
        <w:rPr>
          <w:sz w:val="28"/>
          <w:szCs w:val="28"/>
        </w:rPr>
        <w:t xml:space="preserve"> – частично совпадающий. Если участник ответил правильно, но словами отличными от эталона, за ошибку это не считается.  10 баллов получает участник, у которого </w:t>
      </w:r>
      <w:r>
        <w:rPr>
          <w:sz w:val="28"/>
          <w:szCs w:val="28"/>
        </w:rPr>
        <w:t>нет ни одной ошибки или неполного ответа в правой колонке. За неполный ответ</w:t>
      </w:r>
      <w:r w:rsidRPr="001046FA">
        <w:rPr>
          <w:sz w:val="28"/>
          <w:szCs w:val="28"/>
        </w:rPr>
        <w:t xml:space="preserve"> снимается 1 балл, за ошибку – 2 балла.</w:t>
      </w:r>
    </w:p>
    <w:p w14:paraId="1338B926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0223AB12" w14:textId="77777777" w:rsidR="00741208" w:rsidRDefault="00741208" w:rsidP="00741208">
      <w:pPr>
        <w:jc w:val="center"/>
        <w:rPr>
          <w:b/>
          <w:sz w:val="28"/>
          <w:szCs w:val="28"/>
        </w:rPr>
      </w:pPr>
    </w:p>
    <w:p w14:paraId="2D6670DC" w14:textId="77777777" w:rsidR="00741208" w:rsidRPr="00A71496" w:rsidRDefault="00741208" w:rsidP="00741208">
      <w:pPr>
        <w:jc w:val="center"/>
        <w:rPr>
          <w:b/>
          <w:sz w:val="28"/>
          <w:szCs w:val="28"/>
        </w:rPr>
      </w:pPr>
      <w:r w:rsidRPr="00A71496">
        <w:rPr>
          <w:b/>
          <w:sz w:val="28"/>
          <w:szCs w:val="28"/>
        </w:rPr>
        <w:t>Теоретический тур</w:t>
      </w:r>
    </w:p>
    <w:p w14:paraId="4E047EEA" w14:textId="77777777" w:rsidR="00741208" w:rsidRPr="00A71496" w:rsidRDefault="00741208" w:rsidP="00741208">
      <w:pPr>
        <w:jc w:val="center"/>
        <w:rPr>
          <w:b/>
          <w:sz w:val="28"/>
          <w:szCs w:val="28"/>
        </w:rPr>
      </w:pPr>
      <w:r w:rsidRPr="00A71496">
        <w:rPr>
          <w:b/>
          <w:sz w:val="28"/>
          <w:szCs w:val="28"/>
        </w:rPr>
        <w:t>Материалы для  учителя</w:t>
      </w:r>
    </w:p>
    <w:p w14:paraId="1D85C36E" w14:textId="77777777" w:rsidR="00741208" w:rsidRPr="00A96E5A" w:rsidRDefault="00741208" w:rsidP="00741208">
      <w:pPr>
        <w:ind w:firstLine="567"/>
        <w:rPr>
          <w:b/>
          <w:i/>
          <w:sz w:val="28"/>
          <w:szCs w:val="28"/>
        </w:rPr>
      </w:pPr>
      <w:r w:rsidRPr="00A96E5A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</w:t>
      </w:r>
      <w:r w:rsidRPr="00A96E5A">
        <w:rPr>
          <w:b/>
          <w:sz w:val="28"/>
          <w:szCs w:val="28"/>
        </w:rPr>
        <w:t xml:space="preserve">. </w:t>
      </w:r>
      <w:r w:rsidRPr="00A96E5A">
        <w:rPr>
          <w:i/>
          <w:sz w:val="28"/>
          <w:szCs w:val="28"/>
        </w:rPr>
        <w:t>Дополните схему «</w:t>
      </w:r>
      <w:r w:rsidRPr="00A96E5A">
        <w:rPr>
          <w:sz w:val="28"/>
          <w:szCs w:val="28"/>
        </w:rPr>
        <w:t>Взаимосвязь действий в различных ЧС»</w:t>
      </w:r>
    </w:p>
    <w:p w14:paraId="2FA7266F" w14:textId="44A01209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0528" behindDoc="0" locked="0" layoutInCell="1" allowOverlap="1" wp14:anchorId="51BFBCB9" wp14:editId="13086890">
            <wp:simplePos x="0" y="0"/>
            <wp:positionH relativeFrom="column">
              <wp:posOffset>80010</wp:posOffset>
            </wp:positionH>
            <wp:positionV relativeFrom="paragraph">
              <wp:posOffset>47625</wp:posOffset>
            </wp:positionV>
            <wp:extent cx="6261100" cy="3811270"/>
            <wp:effectExtent l="7620" t="13335" r="8255" b="13970"/>
            <wp:wrapNone/>
            <wp:docPr id="418789868" name="Rectangl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6261100" cy="3811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wps:spPr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71552" behindDoc="0" locked="0" layoutInCell="1" allowOverlap="1" wp14:anchorId="43B7F90C" wp14:editId="00182BDB">
            <wp:simplePos x="0" y="0"/>
            <wp:positionH relativeFrom="column">
              <wp:posOffset>1604010</wp:posOffset>
            </wp:positionH>
            <wp:positionV relativeFrom="paragraph">
              <wp:posOffset>104775</wp:posOffset>
            </wp:positionV>
            <wp:extent cx="3384550" cy="285750"/>
            <wp:effectExtent l="7620" t="13335" r="8255" b="5715"/>
            <wp:wrapNone/>
            <wp:docPr id="1575853731" name="Rectangl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3384550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wps:spPr>
                  <wps:txbx>
                    <w:txbxContent>
                      <w:p w14:paraId="789B9C2E" w14:textId="77777777" w:rsidR="00741208" w:rsidRDefault="00741208" w:rsidP="00741208">
                        <w:pPr>
                          <w:jc w:val="center"/>
                        </w:pPr>
                        <w:r>
                          <w:t>Действия населения в чрезвычайных ситуациях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A3123" w14:textId="77777777" w:rsidR="00741208" w:rsidRDefault="00741208" w:rsidP="00741208">
      <w:pPr>
        <w:ind w:firstLine="567"/>
        <w:jc w:val="center"/>
        <w:rPr>
          <w:b/>
          <w:i/>
        </w:rPr>
      </w:pPr>
    </w:p>
    <w:p w14:paraId="7CBBEA1F" w14:textId="17705E04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3600" behindDoc="0" locked="0" layoutInCell="1" allowOverlap="1" wp14:anchorId="03DA1429" wp14:editId="1B3D3D96">
            <wp:simplePos x="0" y="0"/>
            <wp:positionH relativeFrom="column">
              <wp:posOffset>3089910</wp:posOffset>
            </wp:positionH>
            <wp:positionV relativeFrom="paragraph">
              <wp:posOffset>40005</wp:posOffset>
            </wp:positionV>
            <wp:extent cx="2114550" cy="428625"/>
            <wp:effectExtent l="7620" t="13970" r="30480" b="62230"/>
            <wp:wrapNone/>
            <wp:docPr id="182488925" name="AutoShap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114550" cy="4286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72576" behindDoc="0" locked="0" layoutInCell="1" allowOverlap="1" wp14:anchorId="6044115B" wp14:editId="03A9EC65">
            <wp:simplePos x="0" y="0"/>
            <wp:positionH relativeFrom="column">
              <wp:posOffset>1032510</wp:posOffset>
            </wp:positionH>
            <wp:positionV relativeFrom="paragraph">
              <wp:posOffset>40005</wp:posOffset>
            </wp:positionV>
            <wp:extent cx="2057400" cy="428625"/>
            <wp:effectExtent l="26670" t="13970" r="11430" b="62230"/>
            <wp:wrapNone/>
            <wp:docPr id="657268474" name="AutoShap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2057400" cy="4286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A25E" w14:textId="77777777" w:rsidR="00741208" w:rsidRDefault="00741208" w:rsidP="00741208">
      <w:pPr>
        <w:ind w:firstLine="567"/>
        <w:jc w:val="center"/>
        <w:rPr>
          <w:b/>
          <w:i/>
        </w:rPr>
      </w:pPr>
    </w:p>
    <w:p w14:paraId="4F8EDAC5" w14:textId="5A81ADEE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4624" behindDoc="0" locked="0" layoutInCell="1" allowOverlap="1" wp14:anchorId="2E5AAD32" wp14:editId="2E0D97B4">
            <wp:simplePos x="0" y="0"/>
            <wp:positionH relativeFrom="column">
              <wp:posOffset>308610</wp:posOffset>
            </wp:positionH>
            <wp:positionV relativeFrom="paragraph">
              <wp:posOffset>165735</wp:posOffset>
            </wp:positionV>
            <wp:extent cx="1889125" cy="295275"/>
            <wp:effectExtent l="7620" t="5080" r="8255" b="13970"/>
            <wp:wrapNone/>
            <wp:docPr id="893540466" name="Rectangl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889125" cy="29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wps:spPr>
                  <wps:txbx>
                    <w:txbxContent>
                      <w:p w14:paraId="5B734B95" w14:textId="77777777" w:rsidR="00741208" w:rsidRDefault="00741208" w:rsidP="00741208">
                        <w:r>
                          <w:t>ЧС природного характера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1248" behindDoc="0" locked="0" layoutInCell="1" allowOverlap="1" wp14:anchorId="67B32889" wp14:editId="4B7144F3">
            <wp:simplePos x="0" y="0"/>
            <wp:positionH relativeFrom="column">
              <wp:posOffset>2518410</wp:posOffset>
            </wp:positionH>
            <wp:positionV relativeFrom="paragraph">
              <wp:posOffset>118110</wp:posOffset>
            </wp:positionV>
            <wp:extent cx="1203325" cy="3039745"/>
            <wp:effectExtent l="7620" t="5080" r="8255" b="12700"/>
            <wp:wrapNone/>
            <wp:docPr id="1091295060" name="Rectangl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203325" cy="3039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wps:spPr>
                  <wps:txbx>
                    <w:txbxContent>
                      <w:p w14:paraId="151E2322" w14:textId="77777777" w:rsidR="00741208" w:rsidRDefault="00741208" w:rsidP="00741208">
                        <w:pPr>
                          <w:jc w:val="both"/>
                        </w:pPr>
                        <w:r>
                          <w:t>1.Покинуть здание</w:t>
                        </w:r>
                      </w:p>
                      <w:p w14:paraId="40368D2B" w14:textId="77777777" w:rsidR="00741208" w:rsidRDefault="00741208" w:rsidP="00741208">
                        <w:pPr>
                          <w:jc w:val="both"/>
                        </w:pPr>
                        <w:r>
                          <w:t>2.Залезть на возвышенность</w:t>
                        </w:r>
                      </w:p>
                      <w:p w14:paraId="07D27ED8" w14:textId="77777777" w:rsidR="00741208" w:rsidRDefault="00741208" w:rsidP="00741208">
                        <w:pPr>
                          <w:jc w:val="both"/>
                        </w:pPr>
                        <w:r>
                          <w:t>3.Укрыться в подвале, низине</w:t>
                        </w:r>
                      </w:p>
                      <w:p w14:paraId="3158DE3D" w14:textId="77777777" w:rsidR="00741208" w:rsidRDefault="00741208" w:rsidP="00741208">
                        <w:pPr>
                          <w:jc w:val="both"/>
                        </w:pPr>
                        <w:r>
                          <w:t>4.Эвакуироваться с исполь-зованием средств инди-видуальной защиты</w:t>
                        </w:r>
                      </w:p>
                      <w:p w14:paraId="3952A5B9" w14:textId="77777777" w:rsidR="00741208" w:rsidRDefault="00741208" w:rsidP="00741208">
                        <w:pPr>
                          <w:jc w:val="both"/>
                        </w:pPr>
                        <w:r>
                          <w:t>5.Уйти пер-пендикулярно направлению ветра…</w:t>
                        </w:r>
                      </w:p>
                      <w:p w14:paraId="32AC82B3" w14:textId="77777777" w:rsidR="00741208" w:rsidRDefault="00741208" w:rsidP="00741208">
                        <w:pPr>
                          <w:jc w:val="both"/>
                        </w:pPr>
                        <w:r>
                          <w:t>……………………….</w:t>
                        </w:r>
                      </w:p>
                      <w:p w14:paraId="1F1ED45D" w14:textId="77777777" w:rsidR="00741208" w:rsidRDefault="00741208" w:rsidP="00741208">
                        <w:pPr>
                          <w:jc w:val="both"/>
                        </w:pPr>
                        <w:r>
                          <w:t>……………………….</w:t>
                        </w:r>
                      </w:p>
                      <w:p w14:paraId="7CC5A443" w14:textId="77777777" w:rsidR="00741208" w:rsidRDefault="00741208" w:rsidP="00741208">
                        <w:pPr>
                          <w:jc w:val="both"/>
                        </w:pPr>
                        <w:r>
                          <w:t>……………………….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75648" behindDoc="0" locked="0" layoutInCell="1" allowOverlap="1" wp14:anchorId="5F26F3A6" wp14:editId="047DFBDA">
            <wp:simplePos x="0" y="0"/>
            <wp:positionH relativeFrom="column">
              <wp:posOffset>3851910</wp:posOffset>
            </wp:positionH>
            <wp:positionV relativeFrom="paragraph">
              <wp:posOffset>165735</wp:posOffset>
            </wp:positionV>
            <wp:extent cx="2181225" cy="447675"/>
            <wp:effectExtent l="7620" t="5080" r="11430" b="13970"/>
            <wp:wrapNone/>
            <wp:docPr id="1133102495" name="Rectangl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2181225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wps:spPr>
                  <wps:txbx>
                    <w:txbxContent>
                      <w:p w14:paraId="187DCC01" w14:textId="77777777" w:rsidR="00741208" w:rsidRDefault="00741208" w:rsidP="00741208">
                        <w:r>
                          <w:t>ЧС __техногенного_ характера и бытовые ЧС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BA39D" w14:textId="0E0ECFD8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16608" behindDoc="0" locked="0" layoutInCell="1" allowOverlap="1" wp14:anchorId="745E0603" wp14:editId="601B300A">
            <wp:simplePos x="0" y="0"/>
            <wp:positionH relativeFrom="column">
              <wp:posOffset>3721735</wp:posOffset>
            </wp:positionH>
            <wp:positionV relativeFrom="paragraph">
              <wp:posOffset>67945</wp:posOffset>
            </wp:positionV>
            <wp:extent cx="530225" cy="912495"/>
            <wp:effectExtent l="58420" t="39370" r="11430" b="10160"/>
            <wp:wrapNone/>
            <wp:docPr id="850157562" name="AutoShap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 flipV="1">
                      <a:off x="0" y="0"/>
                      <a:ext cx="530225" cy="91249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0464" behindDoc="0" locked="0" layoutInCell="1" allowOverlap="1" wp14:anchorId="561991B5" wp14:editId="66315088">
            <wp:simplePos x="0" y="0"/>
            <wp:positionH relativeFrom="column">
              <wp:posOffset>2070735</wp:posOffset>
            </wp:positionH>
            <wp:positionV relativeFrom="paragraph">
              <wp:posOffset>115570</wp:posOffset>
            </wp:positionV>
            <wp:extent cx="447675" cy="389255"/>
            <wp:effectExtent l="7620" t="48895" r="49530" b="9525"/>
            <wp:wrapNone/>
            <wp:docPr id="906933037" name="AutoShap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V="1">
                      <a:off x="0" y="0"/>
                      <a:ext cx="447675" cy="38925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09507" w14:textId="7D4C891E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6672" behindDoc="0" locked="0" layoutInCell="1" allowOverlap="1" wp14:anchorId="2DF7A6E5" wp14:editId="07B9C879">
            <wp:simplePos x="0" y="0"/>
            <wp:positionH relativeFrom="column">
              <wp:posOffset>499110</wp:posOffset>
            </wp:positionH>
            <wp:positionV relativeFrom="paragraph">
              <wp:posOffset>110490</wp:posOffset>
            </wp:positionV>
            <wp:extent cx="19050" cy="1780540"/>
            <wp:effectExtent l="7620" t="5080" r="11430" b="5080"/>
            <wp:wrapNone/>
            <wp:docPr id="1428630277" name="AutoShap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19050" cy="178054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5584" behindDoc="0" locked="0" layoutInCell="1" allowOverlap="1" wp14:anchorId="10CA6660" wp14:editId="59E7748E">
            <wp:simplePos x="0" y="0"/>
            <wp:positionH relativeFrom="column">
              <wp:posOffset>3721735</wp:posOffset>
            </wp:positionH>
            <wp:positionV relativeFrom="paragraph">
              <wp:posOffset>45085</wp:posOffset>
            </wp:positionV>
            <wp:extent cx="406400" cy="1217295"/>
            <wp:effectExtent l="58420" t="34925" r="11430" b="5080"/>
            <wp:wrapNone/>
            <wp:docPr id="1780092260" name="AutoShap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 flipV="1">
                      <a:off x="0" y="0"/>
                      <a:ext cx="406400" cy="121729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2F6" w14:textId="776F8357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89984" behindDoc="0" locked="0" layoutInCell="1" allowOverlap="1" wp14:anchorId="3FC639C8" wp14:editId="6F56FE87">
            <wp:simplePos x="0" y="0"/>
            <wp:positionH relativeFrom="column">
              <wp:posOffset>5833110</wp:posOffset>
            </wp:positionH>
            <wp:positionV relativeFrom="paragraph">
              <wp:posOffset>87630</wp:posOffset>
            </wp:positionV>
            <wp:extent cx="19050" cy="1923415"/>
            <wp:effectExtent l="7620" t="10160" r="11430" b="9525"/>
            <wp:wrapNone/>
            <wp:docPr id="448327605" name="AutoShap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19050" cy="192341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4560" behindDoc="0" locked="0" layoutInCell="1" allowOverlap="1" wp14:anchorId="32A37D62" wp14:editId="77C390A4">
            <wp:simplePos x="0" y="0"/>
            <wp:positionH relativeFrom="column">
              <wp:posOffset>3721735</wp:posOffset>
            </wp:positionH>
            <wp:positionV relativeFrom="paragraph">
              <wp:posOffset>154305</wp:posOffset>
            </wp:positionV>
            <wp:extent cx="406400" cy="1952625"/>
            <wp:effectExtent l="58420" t="29210" r="11430" b="8890"/>
            <wp:wrapNone/>
            <wp:docPr id="1867211799" name="AutoShap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 flipV="1">
                      <a:off x="0" y="0"/>
                      <a:ext cx="406400" cy="19526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2512" behindDoc="0" locked="0" layoutInCell="1" allowOverlap="1" wp14:anchorId="450DD644" wp14:editId="3B575D47">
            <wp:simplePos x="0" y="0"/>
            <wp:positionH relativeFrom="column">
              <wp:posOffset>2051685</wp:posOffset>
            </wp:positionH>
            <wp:positionV relativeFrom="paragraph">
              <wp:posOffset>163830</wp:posOffset>
            </wp:positionV>
            <wp:extent cx="466725" cy="551815"/>
            <wp:effectExtent l="7620" t="48260" r="49530" b="9525"/>
            <wp:wrapNone/>
            <wp:docPr id="1724918029" name="AutoShap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V="1">
                      <a:off x="0" y="0"/>
                      <a:ext cx="466725" cy="55181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1488" behindDoc="0" locked="0" layoutInCell="1" allowOverlap="1" wp14:anchorId="3EE1DB59" wp14:editId="78A26388">
            <wp:simplePos x="0" y="0"/>
            <wp:positionH relativeFrom="column">
              <wp:posOffset>2070735</wp:posOffset>
            </wp:positionH>
            <wp:positionV relativeFrom="paragraph">
              <wp:posOffset>87630</wp:posOffset>
            </wp:positionV>
            <wp:extent cx="447675" cy="1361440"/>
            <wp:effectExtent l="7620" t="29210" r="59055" b="9525"/>
            <wp:wrapNone/>
            <wp:docPr id="1306139443" name="AutoShap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V="1">
                      <a:off x="0" y="0"/>
                      <a:ext cx="447675" cy="136144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9440" behindDoc="0" locked="0" layoutInCell="1" allowOverlap="1" wp14:anchorId="79A8CDB4" wp14:editId="4FBB5B34">
            <wp:simplePos x="0" y="0"/>
            <wp:positionH relativeFrom="column">
              <wp:posOffset>2070735</wp:posOffset>
            </wp:positionH>
            <wp:positionV relativeFrom="paragraph">
              <wp:posOffset>163830</wp:posOffset>
            </wp:positionV>
            <wp:extent cx="447675" cy="952500"/>
            <wp:effectExtent l="55245" t="10160" r="11430" b="37465"/>
            <wp:wrapNone/>
            <wp:docPr id="1229352304" name="AutoShap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447675" cy="95250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2272" behindDoc="0" locked="0" layoutInCell="1" allowOverlap="1" wp14:anchorId="5BE87391" wp14:editId="03D41074">
            <wp:simplePos x="0" y="0"/>
            <wp:positionH relativeFrom="column">
              <wp:posOffset>2518410</wp:posOffset>
            </wp:positionH>
            <wp:positionV relativeFrom="paragraph">
              <wp:posOffset>2540</wp:posOffset>
            </wp:positionV>
            <wp:extent cx="1143000" cy="0"/>
            <wp:effectExtent l="7620" t="10795" r="11430" b="8255"/>
            <wp:wrapNone/>
            <wp:docPr id="1172975148" name="AutoShap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114300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6128" behindDoc="0" locked="0" layoutInCell="1" allowOverlap="1" wp14:anchorId="7FA66135" wp14:editId="2545EED8">
            <wp:simplePos x="0" y="0"/>
            <wp:positionH relativeFrom="column">
              <wp:posOffset>4251960</wp:posOffset>
            </wp:positionH>
            <wp:positionV relativeFrom="paragraph">
              <wp:posOffset>163830</wp:posOffset>
            </wp:positionV>
            <wp:extent cx="1352550" cy="266700"/>
            <wp:effectExtent l="7620" t="10160" r="11430" b="8890"/>
            <wp:wrapNone/>
            <wp:docPr id="678785146" name="AutoShap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66700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2948FE6C" w14:textId="77777777" w:rsidR="00741208" w:rsidRDefault="00741208" w:rsidP="00741208">
                        <w:r>
                          <w:t>…химические…………….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3840" behindDoc="0" locked="0" layoutInCell="1" allowOverlap="1" wp14:anchorId="2CEC1ECC" wp14:editId="55FC84E3">
            <wp:simplePos x="0" y="0"/>
            <wp:positionH relativeFrom="column">
              <wp:posOffset>718185</wp:posOffset>
            </wp:positionH>
            <wp:positionV relativeFrom="paragraph">
              <wp:posOffset>1905</wp:posOffset>
            </wp:positionV>
            <wp:extent cx="1352550" cy="295275"/>
            <wp:effectExtent l="7620" t="10160" r="11430" b="8890"/>
            <wp:wrapNone/>
            <wp:docPr id="1258990349" name="AutoShap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9527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0ED9765A" w14:textId="77777777" w:rsidR="00741208" w:rsidRDefault="00741208" w:rsidP="00741208">
                        <w:r>
                          <w:t>Землетрясение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77696" behindDoc="0" locked="0" layoutInCell="1" allowOverlap="1" wp14:anchorId="79664B5A" wp14:editId="6698A32D">
            <wp:simplePos x="0" y="0"/>
            <wp:positionH relativeFrom="column">
              <wp:posOffset>518160</wp:posOffset>
            </wp:positionH>
            <wp:positionV relativeFrom="paragraph">
              <wp:posOffset>154305</wp:posOffset>
            </wp:positionV>
            <wp:extent cx="200025" cy="9525"/>
            <wp:effectExtent l="7620" t="48260" r="20955" b="56515"/>
            <wp:wrapNone/>
            <wp:docPr id="1122969815" name="AutoShap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00025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873E7" w14:textId="171487E8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7392" behindDoc="0" locked="0" layoutInCell="1" allowOverlap="1" wp14:anchorId="6465B454" wp14:editId="1F3A351E">
            <wp:simplePos x="0" y="0"/>
            <wp:positionH relativeFrom="column">
              <wp:posOffset>3721735</wp:posOffset>
            </wp:positionH>
            <wp:positionV relativeFrom="paragraph">
              <wp:posOffset>74295</wp:posOffset>
            </wp:positionV>
            <wp:extent cx="590550" cy="1085850"/>
            <wp:effectExtent l="10795" t="43815" r="55880" b="13335"/>
            <wp:wrapNone/>
            <wp:docPr id="1385750573" name="AutoShap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V="1">
                      <a:off x="0" y="0"/>
                      <a:ext cx="590550" cy="108585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3296" behindDoc="0" locked="0" layoutInCell="1" allowOverlap="1" wp14:anchorId="2CC3E571" wp14:editId="28531A7A">
            <wp:simplePos x="0" y="0"/>
            <wp:positionH relativeFrom="column">
              <wp:posOffset>2518410</wp:posOffset>
            </wp:positionH>
            <wp:positionV relativeFrom="paragraph">
              <wp:posOffset>169545</wp:posOffset>
            </wp:positionV>
            <wp:extent cx="1143000" cy="635"/>
            <wp:effectExtent l="7620" t="5715" r="11430" b="12700"/>
            <wp:wrapNone/>
            <wp:docPr id="307023796" name="AutoShap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1143000" cy="63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1008" behindDoc="0" locked="0" layoutInCell="1" allowOverlap="1" wp14:anchorId="7245DB3E" wp14:editId="2BD6C87B">
            <wp:simplePos x="0" y="0"/>
            <wp:positionH relativeFrom="column">
              <wp:posOffset>5604510</wp:posOffset>
            </wp:positionH>
            <wp:positionV relativeFrom="paragraph">
              <wp:posOffset>64770</wp:posOffset>
            </wp:positionV>
            <wp:extent cx="228600" cy="9525"/>
            <wp:effectExtent l="17145" t="43815" r="11430" b="60960"/>
            <wp:wrapNone/>
            <wp:docPr id="1903592162" name="AutoShap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228600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6912" behindDoc="0" locked="0" layoutInCell="1" allowOverlap="1" wp14:anchorId="7CF8C664" wp14:editId="5BB6AEB3">
            <wp:simplePos x="0" y="0"/>
            <wp:positionH relativeFrom="column">
              <wp:posOffset>718185</wp:posOffset>
            </wp:positionH>
            <wp:positionV relativeFrom="paragraph">
              <wp:posOffset>121920</wp:posOffset>
            </wp:positionV>
            <wp:extent cx="1352550" cy="257175"/>
            <wp:effectExtent l="7620" t="5715" r="11430" b="13335"/>
            <wp:wrapNone/>
            <wp:docPr id="2118677210" name="AutoShap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5717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166CF5D5" w14:textId="77777777" w:rsidR="00741208" w:rsidRDefault="00741208" w:rsidP="00741208">
                        <w:r>
                          <w:t>…ураган……..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34B45" w14:textId="3A09BF54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7152" behindDoc="0" locked="0" layoutInCell="1" allowOverlap="1" wp14:anchorId="6EDFE7AE" wp14:editId="6C815E40">
            <wp:simplePos x="0" y="0"/>
            <wp:positionH relativeFrom="column">
              <wp:posOffset>4251960</wp:posOffset>
            </wp:positionH>
            <wp:positionV relativeFrom="paragraph">
              <wp:posOffset>147955</wp:posOffset>
            </wp:positionV>
            <wp:extent cx="1352550" cy="266700"/>
            <wp:effectExtent l="7620" t="10795" r="11430" b="8255"/>
            <wp:wrapNone/>
            <wp:docPr id="326245772" name="AutoShap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66700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7041B1DE" w14:textId="77777777" w:rsidR="00741208" w:rsidRDefault="00741208" w:rsidP="00741208">
                        <w:r>
                          <w:t>…пожары……………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6368" behindDoc="0" locked="0" layoutInCell="1" allowOverlap="1" wp14:anchorId="1EC7FA12" wp14:editId="4916242B">
            <wp:simplePos x="0" y="0"/>
            <wp:positionH relativeFrom="column">
              <wp:posOffset>2070735</wp:posOffset>
            </wp:positionH>
            <wp:positionV relativeFrom="paragraph">
              <wp:posOffset>80010</wp:posOffset>
            </wp:positionV>
            <wp:extent cx="447675" cy="123825"/>
            <wp:effectExtent l="26670" t="57150" r="11430" b="9525"/>
            <wp:wrapNone/>
            <wp:docPr id="117671987" name="AutoShap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 flipV="1">
                      <a:off x="0" y="0"/>
                      <a:ext cx="447675" cy="1238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78720" behindDoc="0" locked="0" layoutInCell="1" allowOverlap="1" wp14:anchorId="78D141C1" wp14:editId="758EA22A">
            <wp:simplePos x="0" y="0"/>
            <wp:positionH relativeFrom="column">
              <wp:posOffset>518160</wp:posOffset>
            </wp:positionH>
            <wp:positionV relativeFrom="paragraph">
              <wp:posOffset>51435</wp:posOffset>
            </wp:positionV>
            <wp:extent cx="200025" cy="9525"/>
            <wp:effectExtent l="7620" t="47625" r="20955" b="57150"/>
            <wp:wrapNone/>
            <wp:docPr id="1992240004" name="AutoShap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00025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B748D" w14:textId="4FBB20FD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ED47251" wp14:editId="19B1A95D">
            <wp:simplePos x="0" y="0"/>
            <wp:positionH relativeFrom="column">
              <wp:posOffset>5604510</wp:posOffset>
            </wp:positionH>
            <wp:positionV relativeFrom="paragraph">
              <wp:posOffset>95250</wp:posOffset>
            </wp:positionV>
            <wp:extent cx="228600" cy="9525"/>
            <wp:effectExtent l="17145" t="43180" r="11430" b="61595"/>
            <wp:wrapNone/>
            <wp:docPr id="777652095" name="AutoShap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228600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5888" behindDoc="0" locked="0" layoutInCell="1" allowOverlap="1" wp14:anchorId="073241CE" wp14:editId="164083D1">
            <wp:simplePos x="0" y="0"/>
            <wp:positionH relativeFrom="column">
              <wp:posOffset>699135</wp:posOffset>
            </wp:positionH>
            <wp:positionV relativeFrom="paragraph">
              <wp:posOffset>95250</wp:posOffset>
            </wp:positionV>
            <wp:extent cx="1352550" cy="285750"/>
            <wp:effectExtent l="7620" t="5080" r="11430" b="13970"/>
            <wp:wrapNone/>
            <wp:docPr id="1606356426" name="AutoShap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85750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095B40B5" w14:textId="77777777" w:rsidR="00741208" w:rsidRDefault="00741208" w:rsidP="00741208">
                        <w:r>
                          <w:t>Наводнение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320F0" w14:textId="22238BC1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9744" behindDoc="0" locked="0" layoutInCell="1" allowOverlap="1" wp14:anchorId="2E132E0A" wp14:editId="5265B026">
            <wp:simplePos x="0" y="0"/>
            <wp:positionH relativeFrom="column">
              <wp:posOffset>518160</wp:posOffset>
            </wp:positionH>
            <wp:positionV relativeFrom="paragraph">
              <wp:posOffset>5715</wp:posOffset>
            </wp:positionV>
            <wp:extent cx="200025" cy="9525"/>
            <wp:effectExtent l="7620" t="48260" r="20955" b="56515"/>
            <wp:wrapNone/>
            <wp:docPr id="818145820" name="AutoShap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00025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35741" w14:textId="354CA171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4320" behindDoc="0" locked="0" layoutInCell="1" allowOverlap="1" wp14:anchorId="30DA03EF" wp14:editId="524B7ECF">
            <wp:simplePos x="0" y="0"/>
            <wp:positionH relativeFrom="column">
              <wp:posOffset>2518410</wp:posOffset>
            </wp:positionH>
            <wp:positionV relativeFrom="paragraph">
              <wp:posOffset>29210</wp:posOffset>
            </wp:positionV>
            <wp:extent cx="1143000" cy="635"/>
            <wp:effectExtent l="7620" t="13970" r="11430" b="13970"/>
            <wp:wrapNone/>
            <wp:docPr id="75514477" name="AutoShap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1143000" cy="63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8176" behindDoc="0" locked="0" layoutInCell="1" allowOverlap="1" wp14:anchorId="36D5BA8C" wp14:editId="28063C23">
            <wp:simplePos x="0" y="0"/>
            <wp:positionH relativeFrom="column">
              <wp:posOffset>4128135</wp:posOffset>
            </wp:positionH>
            <wp:positionV relativeFrom="paragraph">
              <wp:posOffset>30480</wp:posOffset>
            </wp:positionV>
            <wp:extent cx="1476375" cy="276225"/>
            <wp:effectExtent l="7620" t="5715" r="11430" b="13335"/>
            <wp:wrapNone/>
            <wp:docPr id="122453828" name="AutoShap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476375" cy="27622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5934AB0F" w14:textId="77777777" w:rsidR="00741208" w:rsidRDefault="00741208" w:rsidP="00741208">
                        <w:r>
                          <w:t>Обрушение зданий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4864" behindDoc="0" locked="0" layoutInCell="1" allowOverlap="1" wp14:anchorId="406254B7" wp14:editId="1A8C3C5A">
            <wp:simplePos x="0" y="0"/>
            <wp:positionH relativeFrom="column">
              <wp:posOffset>718185</wp:posOffset>
            </wp:positionH>
            <wp:positionV relativeFrom="paragraph">
              <wp:posOffset>106680</wp:posOffset>
            </wp:positionV>
            <wp:extent cx="1352550" cy="257175"/>
            <wp:effectExtent l="7620" t="5715" r="11430" b="13335"/>
            <wp:wrapNone/>
            <wp:docPr id="1540023606" name="AutoShap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5717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337AEBA9" w14:textId="77777777" w:rsidR="00741208" w:rsidRDefault="00741208" w:rsidP="00741208">
                        <w:r>
                          <w:t>…сель……….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717B4" w14:textId="74B8CA53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3056" behindDoc="0" locked="0" layoutInCell="1" allowOverlap="1" wp14:anchorId="1758D1BD" wp14:editId="1C9E01D3">
            <wp:simplePos x="0" y="0"/>
            <wp:positionH relativeFrom="column">
              <wp:posOffset>5604510</wp:posOffset>
            </wp:positionH>
            <wp:positionV relativeFrom="paragraph">
              <wp:posOffset>36195</wp:posOffset>
            </wp:positionV>
            <wp:extent cx="228600" cy="9525"/>
            <wp:effectExtent l="17145" t="48260" r="11430" b="56515"/>
            <wp:wrapNone/>
            <wp:docPr id="231630544" name="AutoShap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228600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0768" behindDoc="0" locked="0" layoutInCell="1" allowOverlap="1" wp14:anchorId="457310A8" wp14:editId="5C459277">
            <wp:simplePos x="0" y="0"/>
            <wp:positionH relativeFrom="column">
              <wp:posOffset>499110</wp:posOffset>
            </wp:positionH>
            <wp:positionV relativeFrom="paragraph">
              <wp:posOffset>55245</wp:posOffset>
            </wp:positionV>
            <wp:extent cx="200025" cy="9525"/>
            <wp:effectExtent l="7620" t="48260" r="20955" b="56515"/>
            <wp:wrapNone/>
            <wp:docPr id="1136132075" name="AutoShap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00025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52BFC" w14:textId="0925BCEA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0224" behindDoc="0" locked="0" layoutInCell="1" allowOverlap="1" wp14:anchorId="6A52E46E" wp14:editId="672ECAC4">
            <wp:simplePos x="0" y="0"/>
            <wp:positionH relativeFrom="column">
              <wp:posOffset>4042410</wp:posOffset>
            </wp:positionH>
            <wp:positionV relativeFrom="paragraph">
              <wp:posOffset>13335</wp:posOffset>
            </wp:positionV>
            <wp:extent cx="1631950" cy="276225"/>
            <wp:effectExtent l="7620" t="5715" r="8255" b="13335"/>
            <wp:wrapNone/>
            <wp:docPr id="1046334022" name="AutoShap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631950" cy="27622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22F147FB" w14:textId="77777777" w:rsidR="00741208" w:rsidRDefault="00741208" w:rsidP="00741208">
                        <w:r>
                          <w:t>Радиационые аварии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08416" behindDoc="0" locked="0" layoutInCell="1" allowOverlap="1" wp14:anchorId="09124347" wp14:editId="3A3DF8B6">
            <wp:simplePos x="0" y="0"/>
            <wp:positionH relativeFrom="column">
              <wp:posOffset>3721735</wp:posOffset>
            </wp:positionH>
            <wp:positionV relativeFrom="paragraph">
              <wp:posOffset>156845</wp:posOffset>
            </wp:positionV>
            <wp:extent cx="320675" cy="0"/>
            <wp:effectExtent l="10795" t="53975" r="20955" b="60325"/>
            <wp:wrapNone/>
            <wp:docPr id="2044891719" name="AutoShap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320675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4080" behindDoc="0" locked="0" layoutInCell="1" allowOverlap="1" wp14:anchorId="1CABC32D" wp14:editId="458FC97D">
            <wp:simplePos x="0" y="0"/>
            <wp:positionH relativeFrom="column">
              <wp:posOffset>5604510</wp:posOffset>
            </wp:positionH>
            <wp:positionV relativeFrom="paragraph">
              <wp:posOffset>146685</wp:posOffset>
            </wp:positionV>
            <wp:extent cx="228600" cy="9525"/>
            <wp:effectExtent l="17145" t="43815" r="11430" b="60960"/>
            <wp:wrapNone/>
            <wp:docPr id="1195954934" name="AutoShap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228600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7936" behindDoc="0" locked="0" layoutInCell="1" allowOverlap="1" wp14:anchorId="046B5AA9" wp14:editId="3B2008CC">
            <wp:simplePos x="0" y="0"/>
            <wp:positionH relativeFrom="column">
              <wp:posOffset>718185</wp:posOffset>
            </wp:positionH>
            <wp:positionV relativeFrom="paragraph">
              <wp:posOffset>70485</wp:posOffset>
            </wp:positionV>
            <wp:extent cx="1352550" cy="266700"/>
            <wp:effectExtent l="7620" t="5715" r="11430" b="13335"/>
            <wp:wrapNone/>
            <wp:docPr id="1448182665" name="AutoShap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66700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7EAA4E3E" w14:textId="77777777" w:rsidR="00741208" w:rsidRDefault="00741208" w:rsidP="00741208">
                        <w:r>
                          <w:t>оползни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522FD" w14:textId="60B21D58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81792" behindDoc="0" locked="0" layoutInCell="1" allowOverlap="1" wp14:anchorId="2581B98C" wp14:editId="4F3C8B20">
            <wp:simplePos x="0" y="0"/>
            <wp:positionH relativeFrom="column">
              <wp:posOffset>518160</wp:posOffset>
            </wp:positionH>
            <wp:positionV relativeFrom="paragraph">
              <wp:posOffset>47625</wp:posOffset>
            </wp:positionV>
            <wp:extent cx="200025" cy="9525"/>
            <wp:effectExtent l="7620" t="48895" r="20955" b="55880"/>
            <wp:wrapNone/>
            <wp:docPr id="1801911260" name="AutoShap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00025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FF7A" w14:textId="3D06A323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9200" behindDoc="0" locked="0" layoutInCell="1" allowOverlap="1" wp14:anchorId="7CB7F384" wp14:editId="042FE8E7">
            <wp:simplePos x="0" y="0"/>
            <wp:positionH relativeFrom="column">
              <wp:posOffset>4128135</wp:posOffset>
            </wp:positionH>
            <wp:positionV relativeFrom="paragraph">
              <wp:posOffset>139065</wp:posOffset>
            </wp:positionV>
            <wp:extent cx="1476375" cy="459105"/>
            <wp:effectExtent l="7620" t="6350" r="11430" b="10795"/>
            <wp:wrapNone/>
            <wp:docPr id="1020980307" name="AutoShap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476375" cy="45910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236DE72D" w14:textId="77777777" w:rsidR="00741208" w:rsidRDefault="00741208" w:rsidP="00741208">
                        <w:r>
                          <w:t>Гидродинамические аварии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8960" behindDoc="0" locked="0" layoutInCell="1" allowOverlap="1" wp14:anchorId="38060FFB" wp14:editId="6AE634F9">
            <wp:simplePos x="0" y="0"/>
            <wp:positionH relativeFrom="column">
              <wp:posOffset>718185</wp:posOffset>
            </wp:positionH>
            <wp:positionV relativeFrom="paragraph">
              <wp:posOffset>53340</wp:posOffset>
            </wp:positionV>
            <wp:extent cx="1352550" cy="257175"/>
            <wp:effectExtent l="7620" t="6350" r="11430" b="12700"/>
            <wp:wrapNone/>
            <wp:docPr id="545246970" name="AutoShap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rrowheads="1"/>
                  </wps:cNvSpPr>
                  <wps:spPr bwMode="auto">
                    <a:xfrm>
                      <a:off x="0" y="0"/>
                      <a:ext cx="1352550" cy="257175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wps:spPr>
                  <wps:txbx>
                    <w:txbxContent>
                      <w:p w14:paraId="26D14309" w14:textId="77777777" w:rsidR="00741208" w:rsidRDefault="00741208" w:rsidP="00741208">
                        <w:r>
                          <w:t>Лесные..пожары</w:t>
                        </w:r>
                      </w:p>
                    </w:txbxContent>
                  </wps:txbx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2816" behindDoc="0" locked="0" layoutInCell="1" allowOverlap="1" wp14:anchorId="5B9FE1EE" wp14:editId="62C8FB7E">
            <wp:simplePos x="0" y="0"/>
            <wp:positionH relativeFrom="column">
              <wp:posOffset>518160</wp:posOffset>
            </wp:positionH>
            <wp:positionV relativeFrom="paragraph">
              <wp:posOffset>139065</wp:posOffset>
            </wp:positionV>
            <wp:extent cx="200025" cy="9525"/>
            <wp:effectExtent l="7620" t="44450" r="20955" b="60325"/>
            <wp:wrapNone/>
            <wp:docPr id="1367173791" name="AutoShap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200025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4D4AB" w14:textId="3CEC10FD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13536" behindDoc="0" locked="0" layoutInCell="1" allowOverlap="1" wp14:anchorId="1FAB47D2" wp14:editId="1A40A44E">
            <wp:simplePos x="0" y="0"/>
            <wp:positionH relativeFrom="column">
              <wp:posOffset>2051685</wp:posOffset>
            </wp:positionH>
            <wp:positionV relativeFrom="paragraph">
              <wp:posOffset>78105</wp:posOffset>
            </wp:positionV>
            <wp:extent cx="466725" cy="411480"/>
            <wp:effectExtent l="7620" t="11430" r="49530" b="53340"/>
            <wp:wrapNone/>
            <wp:docPr id="201932986" name="AutoShap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466725" cy="41148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F8CCB" w14:textId="30A6F947" w:rsidR="00741208" w:rsidRDefault="00740283" w:rsidP="00741208">
      <w:pPr>
        <w:ind w:firstLine="567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05344" behindDoc="0" locked="0" layoutInCell="1" allowOverlap="1" wp14:anchorId="08EF0D66" wp14:editId="7B2AB677">
            <wp:simplePos x="0" y="0"/>
            <wp:positionH relativeFrom="column">
              <wp:posOffset>2518410</wp:posOffset>
            </wp:positionH>
            <wp:positionV relativeFrom="paragraph">
              <wp:posOffset>17145</wp:posOffset>
            </wp:positionV>
            <wp:extent cx="1143000" cy="0"/>
            <wp:effectExtent l="7620" t="6985" r="11430" b="12065"/>
            <wp:wrapNone/>
            <wp:docPr id="338595142" name="AutoShap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>
                      <a:off x="0" y="0"/>
                      <a:ext cx="1143000" cy="0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2032" behindDoc="0" locked="0" layoutInCell="1" allowOverlap="1" wp14:anchorId="55E1A7D1" wp14:editId="29D3676C">
            <wp:simplePos x="0" y="0"/>
            <wp:positionH relativeFrom="column">
              <wp:posOffset>5604510</wp:posOffset>
            </wp:positionH>
            <wp:positionV relativeFrom="paragraph">
              <wp:posOffset>74295</wp:posOffset>
            </wp:positionV>
            <wp:extent cx="228600" cy="9525"/>
            <wp:effectExtent l="17145" t="45085" r="11430" b="59690"/>
            <wp:wrapNone/>
            <wp:docPr id="358370280" name="AutoShap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 noChangeShapeType="1"/>
                  </wps:cNvCnPr>
                  <wps:spPr bwMode="auto">
                    <a:xfrm flipH="1">
                      <a:off x="0" y="0"/>
                      <a:ext cx="228600" cy="9525"/>
                    </a:xfrm>
                    <a:prstGeom prst="straightConnector1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 type="triangl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noFill/>
                        </a14:hiddenFill>
                      </a:ext>
                    </a:extLst>
                  </wps:spPr>
                  <wps:bodyPr/>
                </wps:wsp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93E82" w14:textId="77777777" w:rsidR="00741208" w:rsidRDefault="00741208" w:rsidP="00741208">
      <w:pPr>
        <w:ind w:firstLine="567"/>
        <w:jc w:val="center"/>
        <w:rPr>
          <w:b/>
          <w:i/>
        </w:rPr>
      </w:pPr>
    </w:p>
    <w:p w14:paraId="6DAFD73E" w14:textId="77777777" w:rsidR="00741208" w:rsidRDefault="00741208" w:rsidP="00741208">
      <w:pPr>
        <w:ind w:firstLine="567"/>
        <w:jc w:val="center"/>
        <w:rPr>
          <w:b/>
          <w:i/>
        </w:rPr>
      </w:pPr>
    </w:p>
    <w:p w14:paraId="0DE15372" w14:textId="77777777" w:rsidR="00741208" w:rsidRDefault="00741208" w:rsidP="00741208">
      <w:pPr>
        <w:ind w:firstLine="567"/>
        <w:jc w:val="center"/>
        <w:rPr>
          <w:b/>
          <w:i/>
        </w:rPr>
      </w:pPr>
    </w:p>
    <w:p w14:paraId="184B01E0" w14:textId="77777777" w:rsidR="00741208" w:rsidRPr="00A71496" w:rsidRDefault="00741208" w:rsidP="00741208">
      <w:pPr>
        <w:jc w:val="center"/>
        <w:rPr>
          <w:sz w:val="28"/>
          <w:szCs w:val="28"/>
        </w:rPr>
      </w:pPr>
      <w:r w:rsidRPr="00A71496">
        <w:rPr>
          <w:sz w:val="28"/>
          <w:szCs w:val="28"/>
        </w:rPr>
        <w:t xml:space="preserve">Максимальное количество баллов: </w:t>
      </w:r>
      <w:r w:rsidRPr="00A71496">
        <w:rPr>
          <w:b/>
          <w:sz w:val="28"/>
          <w:szCs w:val="28"/>
        </w:rPr>
        <w:t>15</w:t>
      </w:r>
      <w:r w:rsidRPr="00A71496">
        <w:rPr>
          <w:sz w:val="28"/>
          <w:szCs w:val="28"/>
        </w:rPr>
        <w:t xml:space="preserve">, по </w:t>
      </w:r>
      <w:r w:rsidRPr="00A71496">
        <w:rPr>
          <w:b/>
          <w:sz w:val="28"/>
          <w:szCs w:val="28"/>
        </w:rPr>
        <w:t xml:space="preserve">1 </w:t>
      </w:r>
      <w:r w:rsidRPr="00A71496">
        <w:rPr>
          <w:sz w:val="28"/>
          <w:szCs w:val="28"/>
        </w:rPr>
        <w:t xml:space="preserve">баллу за каждый правильный ответ. Если ВСЕ ответы даны правильно, то начисляется дополнительно </w:t>
      </w:r>
      <w:r w:rsidRPr="00A71496">
        <w:rPr>
          <w:b/>
          <w:sz w:val="28"/>
          <w:szCs w:val="28"/>
        </w:rPr>
        <w:t>1</w:t>
      </w:r>
      <w:r w:rsidRPr="00A71496">
        <w:rPr>
          <w:sz w:val="28"/>
          <w:szCs w:val="28"/>
        </w:rPr>
        <w:t xml:space="preserve"> балл.</w:t>
      </w:r>
    </w:p>
    <w:p w14:paraId="1093B077" w14:textId="77777777" w:rsidR="00741208" w:rsidRDefault="00741208" w:rsidP="00741208">
      <w:pPr>
        <w:rPr>
          <w:b/>
          <w:sz w:val="28"/>
          <w:szCs w:val="28"/>
        </w:rPr>
      </w:pPr>
    </w:p>
    <w:p w14:paraId="0CE580A7" w14:textId="77777777" w:rsidR="00741208" w:rsidRPr="00880574" w:rsidRDefault="00741208" w:rsidP="00741208">
      <w:pPr>
        <w:rPr>
          <w:b/>
          <w:sz w:val="28"/>
          <w:szCs w:val="28"/>
        </w:rPr>
      </w:pPr>
      <w:r w:rsidRPr="00B95BDD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</w:t>
      </w:r>
      <w:r w:rsidRPr="00B95BD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880574">
        <w:rPr>
          <w:b/>
          <w:sz w:val="28"/>
          <w:szCs w:val="28"/>
        </w:rPr>
        <w:t xml:space="preserve">Впишите </w:t>
      </w:r>
      <w:r>
        <w:rPr>
          <w:b/>
          <w:sz w:val="28"/>
          <w:szCs w:val="28"/>
        </w:rPr>
        <w:t xml:space="preserve"> </w:t>
      </w:r>
      <w:r w:rsidRPr="00880574">
        <w:rPr>
          <w:b/>
          <w:sz w:val="28"/>
          <w:szCs w:val="28"/>
        </w:rPr>
        <w:t>ваши действия, если вы провалились под лёд</w:t>
      </w:r>
    </w:p>
    <w:p w14:paraId="5B853BB7" w14:textId="77777777" w:rsidR="00741208" w:rsidRPr="00880574" w:rsidRDefault="00741208" w:rsidP="0074120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EFEBBF" wp14:editId="2B33CAAA">
            <wp:extent cx="3848100" cy="2809875"/>
            <wp:effectExtent l="19050" t="0" r="0" b="0"/>
            <wp:docPr id="2" name="Рисунок 2" descr="Запомн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помни: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0CC66" w14:textId="77777777" w:rsidR="00741208" w:rsidRPr="001046FA" w:rsidRDefault="00741208" w:rsidP="00741208">
      <w:pPr>
        <w:jc w:val="both"/>
        <w:rPr>
          <w:sz w:val="28"/>
          <w:szCs w:val="28"/>
        </w:rPr>
      </w:pPr>
      <w:r w:rsidRPr="001046FA">
        <w:rPr>
          <w:sz w:val="28"/>
          <w:szCs w:val="28"/>
        </w:rPr>
        <w:t xml:space="preserve">Максимальное количество баллов – </w:t>
      </w:r>
      <w:r w:rsidRPr="001046FA">
        <w:rPr>
          <w:b/>
          <w:sz w:val="28"/>
          <w:szCs w:val="28"/>
        </w:rPr>
        <w:t xml:space="preserve">10, </w:t>
      </w:r>
      <w:r w:rsidRPr="001046FA">
        <w:rPr>
          <w:sz w:val="28"/>
          <w:szCs w:val="28"/>
        </w:rPr>
        <w:t>по</w:t>
      </w:r>
      <w:r w:rsidRPr="001046FA">
        <w:rPr>
          <w:b/>
          <w:sz w:val="28"/>
          <w:szCs w:val="28"/>
        </w:rPr>
        <w:t xml:space="preserve"> 2,5 </w:t>
      </w:r>
      <w:r w:rsidRPr="001046FA">
        <w:rPr>
          <w:sz w:val="28"/>
          <w:szCs w:val="28"/>
        </w:rPr>
        <w:t>б. за каждый правильный ответ.</w:t>
      </w:r>
    </w:p>
    <w:p w14:paraId="33BE34A1" w14:textId="77777777" w:rsidR="00741208" w:rsidRPr="00A71496" w:rsidRDefault="00741208" w:rsidP="00741208">
      <w:pPr>
        <w:ind w:firstLine="567"/>
        <w:jc w:val="both"/>
        <w:rPr>
          <w:b/>
          <w:sz w:val="28"/>
          <w:szCs w:val="28"/>
        </w:rPr>
      </w:pPr>
    </w:p>
    <w:p w14:paraId="22F5DA95" w14:textId="77777777" w:rsidR="00741208" w:rsidRPr="00A96E5A" w:rsidRDefault="00741208" w:rsidP="00741208">
      <w:pPr>
        <w:jc w:val="center"/>
        <w:rPr>
          <w:b/>
          <w:sz w:val="28"/>
          <w:szCs w:val="28"/>
        </w:rPr>
      </w:pPr>
      <w:r w:rsidRPr="00A96E5A">
        <w:rPr>
          <w:b/>
          <w:sz w:val="28"/>
          <w:szCs w:val="28"/>
        </w:rPr>
        <w:lastRenderedPageBreak/>
        <w:t>Теоретический тур</w:t>
      </w:r>
    </w:p>
    <w:p w14:paraId="4CCF54A7" w14:textId="77777777" w:rsidR="00741208" w:rsidRPr="00A96E5A" w:rsidRDefault="00741208" w:rsidP="00741208">
      <w:pPr>
        <w:jc w:val="center"/>
        <w:rPr>
          <w:b/>
          <w:sz w:val="28"/>
          <w:szCs w:val="28"/>
        </w:rPr>
      </w:pPr>
      <w:r w:rsidRPr="00A96E5A">
        <w:rPr>
          <w:b/>
          <w:sz w:val="28"/>
          <w:szCs w:val="28"/>
        </w:rPr>
        <w:t>Материалы для  учителя</w:t>
      </w:r>
    </w:p>
    <w:p w14:paraId="48EF724B" w14:textId="77777777" w:rsidR="00741208" w:rsidRPr="00964C19" w:rsidRDefault="00741208" w:rsidP="00741208">
      <w:pPr>
        <w:ind w:firstLine="567"/>
        <w:jc w:val="both"/>
        <w:rPr>
          <w:b/>
          <w:color w:val="000000"/>
          <w:sz w:val="28"/>
          <w:szCs w:val="28"/>
        </w:rPr>
      </w:pPr>
      <w:r w:rsidRPr="00A96E5A">
        <w:rPr>
          <w:b/>
          <w:sz w:val="28"/>
          <w:szCs w:val="28"/>
        </w:rPr>
        <w:t xml:space="preserve">Задание 4.  Оказание первой помощи пострадавшим. </w:t>
      </w:r>
      <w:r w:rsidRPr="00964C19">
        <w:rPr>
          <w:color w:val="000000"/>
          <w:sz w:val="28"/>
          <w:szCs w:val="28"/>
        </w:rPr>
        <w:t>Ниже перечислены различные виды травм и правила оказания первой помощи. Стрелками соедините верные правила оказания помощи с  соответствующим видом травмы. Примечание: одному виду травмы может соответствовать одно или несколько действий.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1850"/>
        <w:gridCol w:w="5228"/>
      </w:tblGrid>
      <w:tr w:rsidR="00741208" w:rsidRPr="00BF599A" w14:paraId="421076BA" w14:textId="77777777" w:rsidTr="002F5B02">
        <w:tc>
          <w:tcPr>
            <w:tcW w:w="2326" w:type="dxa"/>
            <w:shd w:val="clear" w:color="auto" w:fill="auto"/>
          </w:tcPr>
          <w:p w14:paraId="2500891B" w14:textId="594F3DC6" w:rsidR="00741208" w:rsidRPr="009070BF" w:rsidRDefault="00740283" w:rsidP="002F5B0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CF2B226" wp14:editId="1FA35DB9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113030</wp:posOffset>
                  </wp:positionV>
                  <wp:extent cx="1257300" cy="697865"/>
                  <wp:effectExtent l="7620" t="8255" r="40005" b="55880"/>
                  <wp:wrapNone/>
                  <wp:docPr id="1101218210" name="AutoSha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257300" cy="697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08" w:rsidRPr="009070BF">
              <w:rPr>
                <w:sz w:val="28"/>
                <w:szCs w:val="28"/>
              </w:rPr>
              <w:t>ссадина</w:t>
            </w:r>
          </w:p>
        </w:tc>
        <w:tc>
          <w:tcPr>
            <w:tcW w:w="2004" w:type="dxa"/>
            <w:vMerge w:val="restart"/>
            <w:tcBorders>
              <w:top w:val="nil"/>
            </w:tcBorders>
            <w:shd w:val="clear" w:color="auto" w:fill="auto"/>
          </w:tcPr>
          <w:p w14:paraId="20988CD4" w14:textId="4305DAEB" w:rsidR="00741208" w:rsidRPr="00BF599A" w:rsidRDefault="00740283" w:rsidP="002F5B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5A94635" wp14:editId="6BDE1CDA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113030</wp:posOffset>
                  </wp:positionV>
                  <wp:extent cx="1333500" cy="276225"/>
                  <wp:effectExtent l="13970" t="8255" r="24130" b="58420"/>
                  <wp:wrapNone/>
                  <wp:docPr id="574722222" name="AutoShap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333500" cy="2762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9F71008" wp14:editId="00632EF9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1332230</wp:posOffset>
                  </wp:positionV>
                  <wp:extent cx="1333500" cy="704850"/>
                  <wp:effectExtent l="13970" t="55880" r="43180" b="10795"/>
                  <wp:wrapNone/>
                  <wp:docPr id="1903981986" name="AutoShap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1333500" cy="704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62EE643" wp14:editId="0B7D174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2741930</wp:posOffset>
                  </wp:positionV>
                  <wp:extent cx="1333500" cy="609600"/>
                  <wp:effectExtent l="13970" t="8255" r="33655" b="58420"/>
                  <wp:wrapNone/>
                  <wp:docPr id="166490163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333500" cy="609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2" w:type="dxa"/>
            <w:shd w:val="clear" w:color="auto" w:fill="auto"/>
          </w:tcPr>
          <w:p w14:paraId="175F6773" w14:textId="77777777" w:rsidR="00741208" w:rsidRPr="00C50127" w:rsidRDefault="00741208" w:rsidP="002F5B02"/>
        </w:tc>
      </w:tr>
      <w:tr w:rsidR="00741208" w:rsidRPr="00BF599A" w14:paraId="7B5DD4FB" w14:textId="77777777" w:rsidTr="002F5B02">
        <w:tc>
          <w:tcPr>
            <w:tcW w:w="2326" w:type="dxa"/>
            <w:tcBorders>
              <w:left w:val="nil"/>
              <w:right w:val="nil"/>
            </w:tcBorders>
            <w:shd w:val="clear" w:color="auto" w:fill="auto"/>
          </w:tcPr>
          <w:p w14:paraId="0CA79025" w14:textId="77777777" w:rsidR="00741208" w:rsidRPr="009070BF" w:rsidRDefault="00741208" w:rsidP="002F5B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Merge/>
            <w:tcBorders>
              <w:left w:val="nil"/>
            </w:tcBorders>
            <w:shd w:val="clear" w:color="auto" w:fill="auto"/>
          </w:tcPr>
          <w:p w14:paraId="1351955D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3BDBD3EC" w14:textId="77777777" w:rsidR="00741208" w:rsidRPr="00C50127" w:rsidRDefault="00741208" w:rsidP="002F5B02">
            <w:r>
              <w:t>Наложить стерильную повязку или приложить лист подорожника, или наклеить бактерицидный пластырь</w:t>
            </w:r>
          </w:p>
        </w:tc>
      </w:tr>
      <w:tr w:rsidR="00741208" w:rsidRPr="00BF599A" w14:paraId="0C854E43" w14:textId="77777777" w:rsidTr="002F5B02">
        <w:tc>
          <w:tcPr>
            <w:tcW w:w="2326" w:type="dxa"/>
            <w:shd w:val="clear" w:color="auto" w:fill="auto"/>
          </w:tcPr>
          <w:p w14:paraId="59C08FA0" w14:textId="210783CF" w:rsidR="00741208" w:rsidRPr="009070BF" w:rsidRDefault="00740283" w:rsidP="002F5B0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70446CA2" wp14:editId="7CAA0179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132080</wp:posOffset>
                  </wp:positionV>
                  <wp:extent cx="1257300" cy="1581150"/>
                  <wp:effectExtent l="7620" t="11430" r="49530" b="45720"/>
                  <wp:wrapNone/>
                  <wp:docPr id="2144086259" name="AutoShap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257300" cy="1581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C0869F5" wp14:editId="07B8D82F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132080</wp:posOffset>
                  </wp:positionV>
                  <wp:extent cx="1333500" cy="0"/>
                  <wp:effectExtent l="7620" t="59055" r="20955" b="55245"/>
                  <wp:wrapNone/>
                  <wp:docPr id="982292472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333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08" w:rsidRPr="009070BF">
              <w:rPr>
                <w:sz w:val="28"/>
                <w:szCs w:val="28"/>
              </w:rPr>
              <w:t>потёртость</w:t>
            </w:r>
          </w:p>
        </w:tc>
        <w:tc>
          <w:tcPr>
            <w:tcW w:w="2004" w:type="dxa"/>
            <w:vMerge/>
            <w:shd w:val="clear" w:color="auto" w:fill="auto"/>
          </w:tcPr>
          <w:p w14:paraId="4B52E370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45EC1242" w14:textId="77777777" w:rsidR="00741208" w:rsidRPr="00C50127" w:rsidRDefault="00741208" w:rsidP="002F5B02">
            <w:r>
              <w:t>Промыть поверхность перекисью водорода</w:t>
            </w:r>
          </w:p>
        </w:tc>
      </w:tr>
      <w:tr w:rsidR="00741208" w:rsidRPr="00BF599A" w14:paraId="2DB440EF" w14:textId="77777777" w:rsidTr="002F5B02">
        <w:tc>
          <w:tcPr>
            <w:tcW w:w="2326" w:type="dxa"/>
            <w:tcBorders>
              <w:left w:val="nil"/>
              <w:right w:val="nil"/>
            </w:tcBorders>
            <w:shd w:val="clear" w:color="auto" w:fill="auto"/>
          </w:tcPr>
          <w:p w14:paraId="71182379" w14:textId="77777777" w:rsidR="00741208" w:rsidRPr="009070BF" w:rsidRDefault="00741208" w:rsidP="002F5B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Merge/>
            <w:tcBorders>
              <w:left w:val="nil"/>
            </w:tcBorders>
            <w:shd w:val="clear" w:color="auto" w:fill="auto"/>
          </w:tcPr>
          <w:p w14:paraId="4615CF92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4DC8DC32" w14:textId="77777777" w:rsidR="00741208" w:rsidRPr="00C50127" w:rsidRDefault="00741208" w:rsidP="002F5B02">
            <w:r>
              <w:t>Смазать рану раствором бриллиантовой зелени (зелёнкой)</w:t>
            </w:r>
          </w:p>
        </w:tc>
      </w:tr>
      <w:tr w:rsidR="00741208" w:rsidRPr="00BF599A" w14:paraId="00B9BC64" w14:textId="77777777" w:rsidTr="002F5B02">
        <w:tc>
          <w:tcPr>
            <w:tcW w:w="2326" w:type="dxa"/>
            <w:shd w:val="clear" w:color="auto" w:fill="auto"/>
          </w:tcPr>
          <w:p w14:paraId="772BD156" w14:textId="1C2BBFA6" w:rsidR="00741208" w:rsidRPr="009070BF" w:rsidRDefault="00740283" w:rsidP="002F5B0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9D58D15" wp14:editId="4671F0B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21590</wp:posOffset>
                  </wp:positionV>
                  <wp:extent cx="1257300" cy="590550"/>
                  <wp:effectExtent l="7620" t="9525" r="40005" b="57150"/>
                  <wp:wrapNone/>
                  <wp:docPr id="1952843309" name="AutoShap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257300" cy="5905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092377E" wp14:editId="7261DA72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21590</wp:posOffset>
                  </wp:positionV>
                  <wp:extent cx="1257300" cy="123825"/>
                  <wp:effectExtent l="7620" t="9525" r="20955" b="57150"/>
                  <wp:wrapNone/>
                  <wp:docPr id="1647242838" name="AutoSha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257300" cy="123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08" w:rsidRPr="009070BF">
              <w:rPr>
                <w:sz w:val="28"/>
                <w:szCs w:val="28"/>
              </w:rPr>
              <w:t>ушиб</w:t>
            </w:r>
          </w:p>
        </w:tc>
        <w:tc>
          <w:tcPr>
            <w:tcW w:w="2004" w:type="dxa"/>
            <w:vMerge/>
            <w:shd w:val="clear" w:color="auto" w:fill="auto"/>
          </w:tcPr>
          <w:p w14:paraId="670AB924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216D7F4F" w14:textId="77777777" w:rsidR="00741208" w:rsidRPr="00C50127" w:rsidRDefault="00741208" w:rsidP="002F5B02">
            <w:r>
              <w:t>На повреждённое место положить целлофановый пакет с холодной водой для снижения боли</w:t>
            </w:r>
          </w:p>
        </w:tc>
      </w:tr>
      <w:tr w:rsidR="00741208" w:rsidRPr="00BF599A" w14:paraId="23FD3F6E" w14:textId="77777777" w:rsidTr="002F5B02">
        <w:tc>
          <w:tcPr>
            <w:tcW w:w="2326" w:type="dxa"/>
            <w:tcBorders>
              <w:left w:val="nil"/>
              <w:right w:val="nil"/>
            </w:tcBorders>
            <w:shd w:val="clear" w:color="auto" w:fill="auto"/>
          </w:tcPr>
          <w:p w14:paraId="707CEEC4" w14:textId="563FFB5A" w:rsidR="00741208" w:rsidRPr="009070BF" w:rsidRDefault="00740283" w:rsidP="002F5B0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1467C6F3" wp14:editId="19CFDC37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150495</wp:posOffset>
                  </wp:positionV>
                  <wp:extent cx="1257300" cy="219075"/>
                  <wp:effectExtent l="7620" t="54610" r="30480" b="12065"/>
                  <wp:wrapNone/>
                  <wp:docPr id="1941619252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1257300" cy="219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4" w:type="dxa"/>
            <w:vMerge/>
            <w:tcBorders>
              <w:left w:val="nil"/>
            </w:tcBorders>
            <w:shd w:val="clear" w:color="auto" w:fill="auto"/>
          </w:tcPr>
          <w:p w14:paraId="03E0B604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5EB36A2E" w14:textId="77777777" w:rsidR="00741208" w:rsidRPr="00C50127" w:rsidRDefault="00741208" w:rsidP="002F5B02">
            <w:r>
              <w:t>Придать повреждённой части тела приподнятое положение</w:t>
            </w:r>
          </w:p>
        </w:tc>
      </w:tr>
      <w:tr w:rsidR="00741208" w:rsidRPr="00BF599A" w14:paraId="13C21E47" w14:textId="77777777" w:rsidTr="002F5B02">
        <w:tc>
          <w:tcPr>
            <w:tcW w:w="2326" w:type="dxa"/>
            <w:shd w:val="clear" w:color="auto" w:fill="auto"/>
          </w:tcPr>
          <w:p w14:paraId="457714D6" w14:textId="091D51B0" w:rsidR="00741208" w:rsidRPr="009070BF" w:rsidRDefault="00740283" w:rsidP="002F5B0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C481A83" wp14:editId="38E37571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130810</wp:posOffset>
                  </wp:positionV>
                  <wp:extent cx="1257300" cy="587375"/>
                  <wp:effectExtent l="7620" t="55245" r="40005" b="5080"/>
                  <wp:wrapNone/>
                  <wp:docPr id="1246869028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1257300" cy="587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52E034F" wp14:editId="7477AB56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13335</wp:posOffset>
                  </wp:positionV>
                  <wp:extent cx="1257300" cy="657225"/>
                  <wp:effectExtent l="7620" t="13970" r="40005" b="52705"/>
                  <wp:wrapNone/>
                  <wp:docPr id="1721031657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257300" cy="6572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208" w:rsidRPr="009070BF">
              <w:rPr>
                <w:sz w:val="28"/>
                <w:szCs w:val="28"/>
              </w:rPr>
              <w:t>растяжение</w:t>
            </w:r>
          </w:p>
        </w:tc>
        <w:tc>
          <w:tcPr>
            <w:tcW w:w="2004" w:type="dxa"/>
            <w:vMerge/>
            <w:shd w:val="clear" w:color="auto" w:fill="auto"/>
          </w:tcPr>
          <w:p w14:paraId="0467203A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034BF351" w14:textId="77777777" w:rsidR="00741208" w:rsidRPr="00C50127" w:rsidRDefault="00741208" w:rsidP="002F5B02">
            <w:r>
              <w:t>Положить холод на область повреждённого сустава для уменьшения болей, отёка и кровоподтёка</w:t>
            </w:r>
          </w:p>
        </w:tc>
      </w:tr>
      <w:tr w:rsidR="00741208" w:rsidRPr="00BF599A" w14:paraId="13CBDA92" w14:textId="77777777" w:rsidTr="002F5B02">
        <w:tc>
          <w:tcPr>
            <w:tcW w:w="2326" w:type="dxa"/>
            <w:tcBorders>
              <w:left w:val="nil"/>
              <w:right w:val="nil"/>
            </w:tcBorders>
            <w:shd w:val="clear" w:color="auto" w:fill="auto"/>
          </w:tcPr>
          <w:p w14:paraId="191057F3" w14:textId="77777777" w:rsidR="00741208" w:rsidRPr="009070BF" w:rsidRDefault="00741208" w:rsidP="002F5B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Merge/>
            <w:tcBorders>
              <w:left w:val="nil"/>
            </w:tcBorders>
            <w:shd w:val="clear" w:color="auto" w:fill="auto"/>
          </w:tcPr>
          <w:p w14:paraId="230ABAB4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6DA9526C" w14:textId="77777777" w:rsidR="00741208" w:rsidRPr="00C50127" w:rsidRDefault="00741208" w:rsidP="002F5B02">
            <w:r>
              <w:t>Наклеить бактерицидный лейкопластырь</w:t>
            </w:r>
          </w:p>
        </w:tc>
      </w:tr>
      <w:tr w:rsidR="00741208" w:rsidRPr="00BF599A" w14:paraId="19A8B751" w14:textId="77777777" w:rsidTr="002F5B02">
        <w:tc>
          <w:tcPr>
            <w:tcW w:w="2326" w:type="dxa"/>
            <w:shd w:val="clear" w:color="auto" w:fill="auto"/>
          </w:tcPr>
          <w:p w14:paraId="0E8CC4B8" w14:textId="77777777" w:rsidR="00741208" w:rsidRPr="009070BF" w:rsidRDefault="00741208" w:rsidP="002F5B02">
            <w:pPr>
              <w:jc w:val="center"/>
              <w:rPr>
                <w:sz w:val="28"/>
                <w:szCs w:val="28"/>
              </w:rPr>
            </w:pPr>
            <w:r w:rsidRPr="009070BF">
              <w:rPr>
                <w:sz w:val="28"/>
                <w:szCs w:val="28"/>
              </w:rPr>
              <w:t>вывих</w:t>
            </w:r>
          </w:p>
        </w:tc>
        <w:tc>
          <w:tcPr>
            <w:tcW w:w="2004" w:type="dxa"/>
            <w:vMerge/>
            <w:shd w:val="clear" w:color="auto" w:fill="auto"/>
          </w:tcPr>
          <w:p w14:paraId="49638ABB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0ACDF124" w14:textId="77777777" w:rsidR="00741208" w:rsidRPr="00C50127" w:rsidRDefault="00741208" w:rsidP="002F5B02">
            <w:r>
              <w:t>Наложить тугую повязку и обеспечить повреждённой конечности неподвижность и покой. Постараться не причинять дополнительной боли</w:t>
            </w:r>
          </w:p>
        </w:tc>
      </w:tr>
      <w:tr w:rsidR="00741208" w:rsidRPr="00BF599A" w14:paraId="594CBBD2" w14:textId="77777777" w:rsidTr="002F5B02">
        <w:tc>
          <w:tcPr>
            <w:tcW w:w="2326" w:type="dxa"/>
            <w:tcBorders>
              <w:bottom w:val="nil"/>
              <w:right w:val="nil"/>
            </w:tcBorders>
            <w:shd w:val="clear" w:color="auto" w:fill="auto"/>
          </w:tcPr>
          <w:p w14:paraId="788D4B9B" w14:textId="77777777" w:rsidR="00741208" w:rsidRPr="00F10092" w:rsidRDefault="00741208" w:rsidP="002F5B02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004" w:type="dxa"/>
            <w:vMerge/>
            <w:tcBorders>
              <w:left w:val="nil"/>
              <w:bottom w:val="nil"/>
            </w:tcBorders>
            <w:shd w:val="clear" w:color="auto" w:fill="auto"/>
          </w:tcPr>
          <w:p w14:paraId="5F9A6774" w14:textId="77777777" w:rsidR="00741208" w:rsidRPr="00BF599A" w:rsidRDefault="00741208" w:rsidP="002F5B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14:paraId="417FA794" w14:textId="77777777" w:rsidR="00741208" w:rsidRDefault="00741208" w:rsidP="002F5B02">
            <w:r>
              <w:t>Зафиксировать конечность в том положении, которое она приняла (на руку наложить бинтовую повязку, на ногу – шину)</w:t>
            </w:r>
          </w:p>
        </w:tc>
      </w:tr>
    </w:tbl>
    <w:p w14:paraId="6FCE4612" w14:textId="77777777" w:rsidR="00741208" w:rsidRPr="00A71496" w:rsidRDefault="00741208" w:rsidP="00741208">
      <w:pPr>
        <w:jc w:val="both"/>
        <w:rPr>
          <w:sz w:val="28"/>
          <w:szCs w:val="28"/>
        </w:rPr>
      </w:pPr>
      <w:r w:rsidRPr="00A71496">
        <w:rPr>
          <w:sz w:val="28"/>
          <w:szCs w:val="28"/>
        </w:rPr>
        <w:t xml:space="preserve">Максимальное количество баллов – </w:t>
      </w:r>
      <w:r w:rsidRPr="00A71496">
        <w:rPr>
          <w:b/>
          <w:sz w:val="28"/>
          <w:szCs w:val="28"/>
        </w:rPr>
        <w:t>15.</w:t>
      </w:r>
      <w:r w:rsidRPr="00A71496">
        <w:rPr>
          <w:sz w:val="28"/>
          <w:szCs w:val="28"/>
        </w:rPr>
        <w:t xml:space="preserve">  </w:t>
      </w:r>
      <w:r w:rsidRPr="00A71496">
        <w:rPr>
          <w:b/>
          <w:sz w:val="28"/>
          <w:szCs w:val="28"/>
        </w:rPr>
        <w:t>3</w:t>
      </w:r>
      <w:r w:rsidRPr="00A71496">
        <w:rPr>
          <w:sz w:val="28"/>
          <w:szCs w:val="28"/>
        </w:rPr>
        <w:t xml:space="preserve"> балла за каждый вид травмы начисляется в том случае, если ученик указал ВСЕ действия при данном виде травмы правильно. Если ученик указал только одно правильное действие, а остальные не указал, то начисляется </w:t>
      </w:r>
      <w:r w:rsidRPr="00A71496">
        <w:rPr>
          <w:b/>
          <w:sz w:val="28"/>
          <w:szCs w:val="28"/>
        </w:rPr>
        <w:t>2</w:t>
      </w:r>
      <w:r w:rsidRPr="00A71496">
        <w:rPr>
          <w:sz w:val="28"/>
          <w:szCs w:val="28"/>
        </w:rPr>
        <w:t xml:space="preserve"> балла за отдельный вид травмы. Если вместе с правильными действиями есть ещё и неправильные, то начисляется </w:t>
      </w:r>
      <w:r w:rsidRPr="00A71496">
        <w:rPr>
          <w:b/>
          <w:sz w:val="28"/>
          <w:szCs w:val="28"/>
        </w:rPr>
        <w:t xml:space="preserve">1 </w:t>
      </w:r>
      <w:r w:rsidRPr="00A71496">
        <w:rPr>
          <w:sz w:val="28"/>
          <w:szCs w:val="28"/>
        </w:rPr>
        <w:t>балл.</w:t>
      </w:r>
    </w:p>
    <w:p w14:paraId="57631820" w14:textId="77777777" w:rsidR="00741208" w:rsidRDefault="00741208" w:rsidP="00741208">
      <w:pPr>
        <w:jc w:val="center"/>
        <w:rPr>
          <w:b/>
        </w:rPr>
      </w:pPr>
    </w:p>
    <w:p w14:paraId="0FA15992" w14:textId="77777777" w:rsidR="00741208" w:rsidRDefault="00741208" w:rsidP="00741208">
      <w:pPr>
        <w:jc w:val="center"/>
        <w:rPr>
          <w:b/>
        </w:rPr>
      </w:pPr>
    </w:p>
    <w:p w14:paraId="3BF5F6A1" w14:textId="77777777" w:rsidR="00741208" w:rsidRDefault="00741208" w:rsidP="00741208">
      <w:pPr>
        <w:jc w:val="center"/>
        <w:rPr>
          <w:b/>
        </w:rPr>
      </w:pPr>
    </w:p>
    <w:p w14:paraId="660347FE" w14:textId="77777777" w:rsidR="00741208" w:rsidRDefault="00741208" w:rsidP="00741208">
      <w:pPr>
        <w:jc w:val="center"/>
        <w:rPr>
          <w:b/>
        </w:rPr>
      </w:pPr>
    </w:p>
    <w:p w14:paraId="26EDBC62" w14:textId="77777777" w:rsidR="00741208" w:rsidRDefault="00741208" w:rsidP="00741208">
      <w:pPr>
        <w:jc w:val="center"/>
        <w:rPr>
          <w:b/>
        </w:rPr>
      </w:pPr>
    </w:p>
    <w:p w14:paraId="0960BEAB" w14:textId="77777777" w:rsidR="00741208" w:rsidRDefault="00741208" w:rsidP="00741208">
      <w:pPr>
        <w:jc w:val="center"/>
        <w:rPr>
          <w:b/>
        </w:rPr>
      </w:pPr>
    </w:p>
    <w:p w14:paraId="5F7F4909" w14:textId="77777777" w:rsidR="00741208" w:rsidRDefault="00741208" w:rsidP="00741208">
      <w:pPr>
        <w:jc w:val="center"/>
        <w:rPr>
          <w:b/>
        </w:rPr>
      </w:pPr>
    </w:p>
    <w:p w14:paraId="3121D0D6" w14:textId="77777777" w:rsidR="00741208" w:rsidRDefault="00741208" w:rsidP="00741208">
      <w:pPr>
        <w:jc w:val="center"/>
        <w:rPr>
          <w:b/>
        </w:rPr>
      </w:pPr>
    </w:p>
    <w:p w14:paraId="7955712A" w14:textId="77777777" w:rsidR="00741208" w:rsidRDefault="00741208" w:rsidP="00741208">
      <w:pPr>
        <w:jc w:val="center"/>
        <w:rPr>
          <w:b/>
        </w:rPr>
      </w:pPr>
    </w:p>
    <w:p w14:paraId="5DE346C7" w14:textId="77777777" w:rsidR="00741208" w:rsidRDefault="00741208" w:rsidP="00741208">
      <w:pPr>
        <w:jc w:val="center"/>
        <w:rPr>
          <w:b/>
        </w:rPr>
      </w:pPr>
    </w:p>
    <w:p w14:paraId="731F1722" w14:textId="77777777" w:rsidR="00741208" w:rsidRDefault="00741208" w:rsidP="00741208">
      <w:pPr>
        <w:jc w:val="center"/>
        <w:rPr>
          <w:b/>
        </w:rPr>
      </w:pPr>
    </w:p>
    <w:p w14:paraId="0AC76133" w14:textId="77777777" w:rsidR="00741208" w:rsidRDefault="00741208" w:rsidP="00741208">
      <w:pPr>
        <w:jc w:val="center"/>
        <w:rPr>
          <w:b/>
        </w:rPr>
      </w:pPr>
    </w:p>
    <w:p w14:paraId="1DE8A018" w14:textId="77777777" w:rsidR="00741208" w:rsidRDefault="00741208" w:rsidP="00741208">
      <w:pPr>
        <w:jc w:val="center"/>
        <w:rPr>
          <w:b/>
        </w:rPr>
      </w:pPr>
    </w:p>
    <w:p w14:paraId="005285E6" w14:textId="77777777" w:rsidR="00741208" w:rsidRPr="000B2E1B" w:rsidRDefault="00741208" w:rsidP="00741208">
      <w:pPr>
        <w:jc w:val="center"/>
        <w:rPr>
          <w:b/>
          <w:sz w:val="28"/>
          <w:szCs w:val="28"/>
        </w:rPr>
      </w:pPr>
      <w:r w:rsidRPr="000B2E1B">
        <w:rPr>
          <w:b/>
          <w:sz w:val="28"/>
          <w:szCs w:val="28"/>
        </w:rPr>
        <w:t>Практический тур</w:t>
      </w:r>
    </w:p>
    <w:p w14:paraId="78E77F79" w14:textId="77777777" w:rsidR="00741208" w:rsidRPr="000B2E1B" w:rsidRDefault="00741208" w:rsidP="00741208">
      <w:pPr>
        <w:jc w:val="center"/>
        <w:rPr>
          <w:b/>
          <w:sz w:val="28"/>
          <w:szCs w:val="28"/>
        </w:rPr>
      </w:pPr>
      <w:r w:rsidRPr="000B2E1B">
        <w:rPr>
          <w:b/>
          <w:sz w:val="28"/>
          <w:szCs w:val="28"/>
        </w:rPr>
        <w:t>Материалы для  учителя</w:t>
      </w:r>
    </w:p>
    <w:p w14:paraId="64124AA1" w14:textId="77777777" w:rsidR="00741208" w:rsidRPr="000B2E1B" w:rsidRDefault="00741208" w:rsidP="00741208">
      <w:pPr>
        <w:jc w:val="center"/>
        <w:rPr>
          <w:b/>
          <w:sz w:val="28"/>
          <w:szCs w:val="28"/>
        </w:rPr>
      </w:pPr>
      <w:r w:rsidRPr="000B2E1B">
        <w:rPr>
          <w:sz w:val="28"/>
          <w:szCs w:val="28"/>
        </w:rPr>
        <w:t xml:space="preserve">Максимальное количество баллов – </w:t>
      </w:r>
      <w:r w:rsidRPr="000B2E1B">
        <w:rPr>
          <w:b/>
          <w:sz w:val="28"/>
          <w:szCs w:val="28"/>
        </w:rPr>
        <w:t>100.</w:t>
      </w:r>
    </w:p>
    <w:p w14:paraId="2CC5EC83" w14:textId="77777777" w:rsidR="00741208" w:rsidRPr="000B2E1B" w:rsidRDefault="00741208" w:rsidP="00741208">
      <w:pPr>
        <w:shd w:val="clear" w:color="auto" w:fill="FFFFFF"/>
        <w:ind w:firstLine="567"/>
        <w:rPr>
          <w:sz w:val="28"/>
          <w:szCs w:val="28"/>
        </w:rPr>
      </w:pPr>
      <w:r w:rsidRPr="000B2E1B">
        <w:rPr>
          <w:b/>
          <w:sz w:val="28"/>
          <w:szCs w:val="28"/>
        </w:rPr>
        <w:t xml:space="preserve">Задание № 1. Наложение повязки на голову «Чепец». </w:t>
      </w:r>
      <w:r w:rsidRPr="000B2E1B">
        <w:rPr>
          <w:sz w:val="28"/>
          <w:szCs w:val="28"/>
        </w:rPr>
        <w:t>Для подготовки к заданию необходим стул для усаживания пострадавшего, два бинта, можно нестерильных, ножницы.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8"/>
        <w:gridCol w:w="1267"/>
      </w:tblGrid>
      <w:tr w:rsidR="00741208" w:rsidRPr="000B2E1B" w14:paraId="1BCBD50A" w14:textId="77777777" w:rsidTr="002F5B02">
        <w:tc>
          <w:tcPr>
            <w:tcW w:w="9039" w:type="dxa"/>
          </w:tcPr>
          <w:p w14:paraId="400F3841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Перечень ошибок</w:t>
            </w:r>
          </w:p>
        </w:tc>
        <w:tc>
          <w:tcPr>
            <w:tcW w:w="1268" w:type="dxa"/>
          </w:tcPr>
          <w:p w14:paraId="22EDE736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 xml:space="preserve">    Штрафы</w:t>
            </w:r>
          </w:p>
        </w:tc>
      </w:tr>
      <w:tr w:rsidR="00741208" w:rsidRPr="000B2E1B" w14:paraId="0F4FEDF7" w14:textId="77777777" w:rsidTr="002F5B02">
        <w:tc>
          <w:tcPr>
            <w:tcW w:w="9039" w:type="dxa"/>
          </w:tcPr>
          <w:p w14:paraId="75B8B2FA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Пострадавший не усажен</w:t>
            </w:r>
          </w:p>
        </w:tc>
        <w:tc>
          <w:tcPr>
            <w:tcW w:w="1268" w:type="dxa"/>
          </w:tcPr>
          <w:p w14:paraId="49B71290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41208" w:rsidRPr="000B2E1B" w14:paraId="3835F0C9" w14:textId="77777777" w:rsidTr="002F5B02">
        <w:tc>
          <w:tcPr>
            <w:tcW w:w="9039" w:type="dxa"/>
          </w:tcPr>
          <w:p w14:paraId="0868D36F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Не использован короткий кусок бинта</w:t>
            </w:r>
          </w:p>
        </w:tc>
        <w:tc>
          <w:tcPr>
            <w:tcW w:w="1268" w:type="dxa"/>
          </w:tcPr>
          <w:p w14:paraId="3883ED5E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741208" w:rsidRPr="000B2E1B" w14:paraId="417EDF0C" w14:textId="77777777" w:rsidTr="002F5B02">
        <w:tc>
          <w:tcPr>
            <w:tcW w:w="9039" w:type="dxa"/>
          </w:tcPr>
          <w:p w14:paraId="08632D5C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Не соблюдено правило «от лба и затылка – к темени»</w:t>
            </w:r>
          </w:p>
        </w:tc>
        <w:tc>
          <w:tcPr>
            <w:tcW w:w="1268" w:type="dxa"/>
          </w:tcPr>
          <w:p w14:paraId="5FCFC9D5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41208" w:rsidRPr="000B2E1B" w14:paraId="0CAA0711" w14:textId="77777777" w:rsidTr="002F5B02">
        <w:tc>
          <w:tcPr>
            <w:tcW w:w="9039" w:type="dxa"/>
          </w:tcPr>
          <w:p w14:paraId="3B3FB410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Неравномерное натяжение, повязка выглядит неаккуратной</w:t>
            </w:r>
          </w:p>
        </w:tc>
        <w:tc>
          <w:tcPr>
            <w:tcW w:w="1268" w:type="dxa"/>
          </w:tcPr>
          <w:p w14:paraId="15EBA873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41208" w:rsidRPr="000B2E1B" w14:paraId="6D22F2A7" w14:textId="77777777" w:rsidTr="002F5B02">
        <w:tc>
          <w:tcPr>
            <w:tcW w:w="9039" w:type="dxa"/>
          </w:tcPr>
          <w:p w14:paraId="71DDCEFF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Концы бинта не завязаны под подбородком</w:t>
            </w:r>
          </w:p>
        </w:tc>
        <w:tc>
          <w:tcPr>
            <w:tcW w:w="1268" w:type="dxa"/>
          </w:tcPr>
          <w:p w14:paraId="655AF2D6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41208" w:rsidRPr="000B2E1B" w14:paraId="34361E00" w14:textId="77777777" w:rsidTr="002F5B02">
        <w:tc>
          <w:tcPr>
            <w:tcW w:w="9039" w:type="dxa"/>
          </w:tcPr>
          <w:p w14:paraId="70C3D49F" w14:textId="77777777" w:rsidR="00741208" w:rsidRPr="000B2E1B" w:rsidRDefault="00741208" w:rsidP="002F5B02">
            <w:pPr>
              <w:pStyle w:val="Standard"/>
              <w:ind w:right="-2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sz w:val="28"/>
                <w:szCs w:val="28"/>
              </w:rPr>
              <w:t>Повязка не держится</w:t>
            </w:r>
          </w:p>
        </w:tc>
        <w:tc>
          <w:tcPr>
            <w:tcW w:w="1268" w:type="dxa"/>
          </w:tcPr>
          <w:p w14:paraId="23C0BD97" w14:textId="77777777" w:rsidR="00741208" w:rsidRPr="000B2E1B" w:rsidRDefault="00741208" w:rsidP="002F5B02">
            <w:pPr>
              <w:pStyle w:val="Standard"/>
              <w:ind w:right="-2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E1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</w:tbl>
    <w:p w14:paraId="1B29BF2B" w14:textId="77777777" w:rsidR="00741208" w:rsidRPr="000B2E1B" w:rsidRDefault="00741208" w:rsidP="00741208">
      <w:pPr>
        <w:pStyle w:val="Standard"/>
        <w:ind w:right="-216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2E1B">
        <w:rPr>
          <w:b/>
          <w:sz w:val="28"/>
          <w:szCs w:val="28"/>
        </w:rPr>
        <w:t>Максимальное количество баллов – 30.</w:t>
      </w:r>
    </w:p>
    <w:p w14:paraId="2B978DF1" w14:textId="77777777" w:rsidR="00741208" w:rsidRDefault="00741208" w:rsidP="00741208">
      <w:pPr>
        <w:ind w:firstLine="567"/>
        <w:jc w:val="both"/>
        <w:rPr>
          <w:b/>
        </w:rPr>
      </w:pPr>
      <w:r w:rsidRPr="00DD2E1F">
        <w:rPr>
          <w:b/>
        </w:rPr>
        <w:t xml:space="preserve"> </w:t>
      </w:r>
    </w:p>
    <w:p w14:paraId="702D2EAA" w14:textId="77777777" w:rsidR="00741208" w:rsidRPr="000B2E1B" w:rsidRDefault="00741208" w:rsidP="00741208">
      <w:pPr>
        <w:ind w:firstLine="567"/>
        <w:jc w:val="both"/>
        <w:rPr>
          <w:b/>
          <w:sz w:val="28"/>
          <w:szCs w:val="28"/>
        </w:rPr>
      </w:pPr>
      <w:r w:rsidRPr="000B2E1B">
        <w:rPr>
          <w:b/>
          <w:sz w:val="28"/>
          <w:szCs w:val="28"/>
        </w:rPr>
        <w:t>Задание №2. Укладка туристического рюкзака</w:t>
      </w:r>
    </w:p>
    <w:p w14:paraId="106420FA" w14:textId="77777777" w:rsidR="00741208" w:rsidRPr="000B2E1B" w:rsidRDefault="00741208" w:rsidP="00741208">
      <w:pPr>
        <w:jc w:val="both"/>
        <w:rPr>
          <w:b/>
          <w:bCs/>
          <w:sz w:val="28"/>
          <w:szCs w:val="28"/>
        </w:rPr>
      </w:pPr>
      <w:r w:rsidRPr="000B2E1B">
        <w:rPr>
          <w:color w:val="FF0000"/>
          <w:sz w:val="28"/>
          <w:szCs w:val="28"/>
        </w:rPr>
        <w:t xml:space="preserve"> </w:t>
      </w:r>
      <w:r w:rsidRPr="00812E9C">
        <w:rPr>
          <w:i/>
          <w:sz w:val="28"/>
          <w:szCs w:val="28"/>
        </w:rPr>
        <w:t>Условия:</w:t>
      </w:r>
      <w:r w:rsidRPr="000B2E1B">
        <w:rPr>
          <w:sz w:val="28"/>
          <w:szCs w:val="28"/>
        </w:rPr>
        <w:t xml:space="preserve"> Необходимо правильно уложить рюкзак. </w:t>
      </w:r>
    </w:p>
    <w:p w14:paraId="6C51DBFA" w14:textId="77777777" w:rsidR="00741208" w:rsidRPr="000B2E1B" w:rsidRDefault="00741208" w:rsidP="00741208">
      <w:pPr>
        <w:jc w:val="both"/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lastRenderedPageBreak/>
        <w:t xml:space="preserve">     Перед участником разложены следующие предметы:  </w:t>
      </w:r>
      <w:r>
        <w:rPr>
          <w:sz w:val="28"/>
          <w:szCs w:val="28"/>
        </w:rPr>
        <w:t>б</w:t>
      </w:r>
      <w:r w:rsidRPr="000B2E1B">
        <w:rPr>
          <w:sz w:val="28"/>
          <w:szCs w:val="28"/>
        </w:rPr>
        <w:t xml:space="preserve">ольшой полиэтиленовый пакет (вкладыш); одеяло или плед; консервные банки (2 штуки, можно их имитацию); кружка; ложка; нож; спички; одежда (куртка, лёгкая одежда); консервный нож; обувь (1 пара); туристический коврик; зубная щётка; пластиковая бутылка (1-1,5 литра); рюкзак. </w:t>
      </w:r>
    </w:p>
    <w:p w14:paraId="1B70F8C3" w14:textId="77777777" w:rsidR="00741208" w:rsidRPr="000B2E1B" w:rsidRDefault="00741208" w:rsidP="00741208">
      <w:pPr>
        <w:jc w:val="both"/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>Контрольное время  – 5 минут.</w:t>
      </w:r>
    </w:p>
    <w:p w14:paraId="58041CE4" w14:textId="77777777" w:rsidR="00741208" w:rsidRPr="00812E9C" w:rsidRDefault="00741208" w:rsidP="00741208">
      <w:pPr>
        <w:ind w:firstLine="567"/>
        <w:rPr>
          <w:b/>
          <w:bCs/>
          <w:i/>
          <w:sz w:val="28"/>
          <w:szCs w:val="28"/>
        </w:rPr>
      </w:pPr>
      <w:r w:rsidRPr="00812E9C">
        <w:rPr>
          <w:i/>
          <w:sz w:val="28"/>
          <w:szCs w:val="28"/>
        </w:rPr>
        <w:t>Алгоритм выполнения:</w:t>
      </w:r>
    </w:p>
    <w:p w14:paraId="30D53EAE" w14:textId="77777777" w:rsidR="00741208" w:rsidRPr="000B2E1B" w:rsidRDefault="00741208" w:rsidP="00741208">
      <w:pPr>
        <w:rPr>
          <w:b/>
          <w:bCs/>
          <w:color w:val="000000"/>
          <w:sz w:val="28"/>
          <w:szCs w:val="28"/>
        </w:rPr>
      </w:pPr>
      <w:r w:rsidRPr="000B2E1B">
        <w:rPr>
          <w:color w:val="000000"/>
          <w:sz w:val="28"/>
          <w:szCs w:val="28"/>
        </w:rPr>
        <w:t>1. В рюкзак вкладывается большой полиэтиленовый пакет;</w:t>
      </w:r>
    </w:p>
    <w:p w14:paraId="7FD2699B" w14:textId="77777777" w:rsidR="00741208" w:rsidRPr="000B2E1B" w:rsidRDefault="00741208" w:rsidP="00741208">
      <w:pPr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>2. К спине укладывают одеяло и другие мягкие вещи;</w:t>
      </w:r>
    </w:p>
    <w:p w14:paraId="462A5BB1" w14:textId="77777777" w:rsidR="00741208" w:rsidRPr="000B2E1B" w:rsidRDefault="00741208" w:rsidP="00741208">
      <w:pPr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>3. Вниз рюкзака укладываются тяжёлые предметы (консервы, обувь);</w:t>
      </w:r>
    </w:p>
    <w:p w14:paraId="620C5CDB" w14:textId="77777777" w:rsidR="00741208" w:rsidRPr="000B2E1B" w:rsidRDefault="00741208" w:rsidP="00741208">
      <w:pPr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>4. В верхней части рюкзака укладываются хрупкие предметы;</w:t>
      </w:r>
    </w:p>
    <w:p w14:paraId="0F53294F" w14:textId="77777777" w:rsidR="00741208" w:rsidRPr="000B2E1B" w:rsidRDefault="00741208" w:rsidP="00741208">
      <w:pPr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>5. Вещи первой необходимости (спички, нож,) раскладываются по карманам;</w:t>
      </w:r>
    </w:p>
    <w:p w14:paraId="046476D2" w14:textId="77777777" w:rsidR="00741208" w:rsidRPr="000B2E1B" w:rsidRDefault="00741208" w:rsidP="00741208">
      <w:pPr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 xml:space="preserve">6. Сверху рюкзака прикрепляется туристический коврик. </w:t>
      </w:r>
    </w:p>
    <w:tbl>
      <w:tblPr>
        <w:tblW w:w="9923" w:type="dxa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824"/>
        <w:gridCol w:w="1559"/>
      </w:tblGrid>
      <w:tr w:rsidR="00741208" w:rsidRPr="000B2E1B" w14:paraId="7743FD12" w14:textId="77777777" w:rsidTr="002F5B02">
        <w:trPr>
          <w:trHeight w:val="261"/>
        </w:trPr>
        <w:tc>
          <w:tcPr>
            <w:tcW w:w="540" w:type="dxa"/>
          </w:tcPr>
          <w:p w14:paraId="1D2F15D5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№</w:t>
            </w:r>
          </w:p>
        </w:tc>
        <w:tc>
          <w:tcPr>
            <w:tcW w:w="7824" w:type="dxa"/>
          </w:tcPr>
          <w:p w14:paraId="3265410E" w14:textId="77777777" w:rsidR="00741208" w:rsidRPr="000B2E1B" w:rsidRDefault="00741208" w:rsidP="002F5B02">
            <w:pPr>
              <w:jc w:val="center"/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Перечень ошибок и погрешностей</w:t>
            </w:r>
          </w:p>
        </w:tc>
        <w:tc>
          <w:tcPr>
            <w:tcW w:w="1559" w:type="dxa"/>
          </w:tcPr>
          <w:p w14:paraId="717D8429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Штраф</w:t>
            </w:r>
          </w:p>
        </w:tc>
      </w:tr>
      <w:tr w:rsidR="00741208" w:rsidRPr="000B2E1B" w14:paraId="2F3DF133" w14:textId="77777777" w:rsidTr="002F5B02">
        <w:tc>
          <w:tcPr>
            <w:tcW w:w="540" w:type="dxa"/>
          </w:tcPr>
          <w:p w14:paraId="06509633" w14:textId="77777777" w:rsidR="00741208" w:rsidRPr="000B2E1B" w:rsidRDefault="00741208" w:rsidP="002F5B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1.</w:t>
            </w:r>
          </w:p>
        </w:tc>
        <w:tc>
          <w:tcPr>
            <w:tcW w:w="7824" w:type="dxa"/>
          </w:tcPr>
          <w:p w14:paraId="5C9EE357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Не вложен полиэтиленовый пакет</w:t>
            </w:r>
          </w:p>
        </w:tc>
        <w:tc>
          <w:tcPr>
            <w:tcW w:w="1559" w:type="dxa"/>
          </w:tcPr>
          <w:p w14:paraId="56845F04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5 баллов</w:t>
            </w:r>
          </w:p>
        </w:tc>
      </w:tr>
      <w:tr w:rsidR="00741208" w:rsidRPr="000B2E1B" w14:paraId="542C39B5" w14:textId="77777777" w:rsidTr="002F5B02">
        <w:tc>
          <w:tcPr>
            <w:tcW w:w="540" w:type="dxa"/>
          </w:tcPr>
          <w:p w14:paraId="765AF5B6" w14:textId="77777777" w:rsidR="00741208" w:rsidRPr="000B2E1B" w:rsidRDefault="00741208" w:rsidP="002F5B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2.</w:t>
            </w:r>
          </w:p>
        </w:tc>
        <w:tc>
          <w:tcPr>
            <w:tcW w:w="7824" w:type="dxa"/>
          </w:tcPr>
          <w:p w14:paraId="1A912C33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Рюкзак уложен не симметрично, вес распределён неравномерно</w:t>
            </w:r>
          </w:p>
        </w:tc>
        <w:tc>
          <w:tcPr>
            <w:tcW w:w="1559" w:type="dxa"/>
          </w:tcPr>
          <w:p w14:paraId="4E59555A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5 баллов</w:t>
            </w:r>
          </w:p>
        </w:tc>
      </w:tr>
      <w:tr w:rsidR="00741208" w:rsidRPr="000B2E1B" w14:paraId="709E2A3E" w14:textId="77777777" w:rsidTr="002F5B02">
        <w:tc>
          <w:tcPr>
            <w:tcW w:w="540" w:type="dxa"/>
          </w:tcPr>
          <w:p w14:paraId="3FAEB0B1" w14:textId="77777777" w:rsidR="00741208" w:rsidRPr="000B2E1B" w:rsidRDefault="00741208" w:rsidP="002F5B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3.</w:t>
            </w:r>
          </w:p>
        </w:tc>
        <w:tc>
          <w:tcPr>
            <w:tcW w:w="7824" w:type="dxa"/>
          </w:tcPr>
          <w:p w14:paraId="2BBD4B45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Нарушен принцип (алгоритм) укладки вещей</w:t>
            </w:r>
          </w:p>
        </w:tc>
        <w:tc>
          <w:tcPr>
            <w:tcW w:w="1559" w:type="dxa"/>
          </w:tcPr>
          <w:p w14:paraId="17FD6F29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5 баллов</w:t>
            </w:r>
          </w:p>
        </w:tc>
      </w:tr>
      <w:tr w:rsidR="00741208" w:rsidRPr="000B2E1B" w14:paraId="43259B7C" w14:textId="77777777" w:rsidTr="002F5B02">
        <w:tc>
          <w:tcPr>
            <w:tcW w:w="540" w:type="dxa"/>
          </w:tcPr>
          <w:p w14:paraId="7EC78F1F" w14:textId="77777777" w:rsidR="00741208" w:rsidRPr="000B2E1B" w:rsidRDefault="00741208" w:rsidP="002F5B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4.</w:t>
            </w:r>
          </w:p>
        </w:tc>
        <w:tc>
          <w:tcPr>
            <w:tcW w:w="7824" w:type="dxa"/>
          </w:tcPr>
          <w:p w14:paraId="48CA892E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После укладки при ходьбе вещи издают шум (гремят)</w:t>
            </w:r>
          </w:p>
        </w:tc>
        <w:tc>
          <w:tcPr>
            <w:tcW w:w="1559" w:type="dxa"/>
          </w:tcPr>
          <w:p w14:paraId="1CFD795D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3 балла</w:t>
            </w:r>
          </w:p>
        </w:tc>
      </w:tr>
      <w:tr w:rsidR="00741208" w:rsidRPr="000B2E1B" w14:paraId="212CBF44" w14:textId="77777777" w:rsidTr="002F5B02">
        <w:tc>
          <w:tcPr>
            <w:tcW w:w="540" w:type="dxa"/>
          </w:tcPr>
          <w:p w14:paraId="14CAAE74" w14:textId="77777777" w:rsidR="00741208" w:rsidRPr="000B2E1B" w:rsidRDefault="00741208" w:rsidP="002F5B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5.</w:t>
            </w:r>
          </w:p>
        </w:tc>
        <w:tc>
          <w:tcPr>
            <w:tcW w:w="7824" w:type="dxa"/>
          </w:tcPr>
          <w:p w14:paraId="3E9359C7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Участник не уложился в отведённое время</w:t>
            </w:r>
          </w:p>
        </w:tc>
        <w:tc>
          <w:tcPr>
            <w:tcW w:w="1559" w:type="dxa"/>
          </w:tcPr>
          <w:p w14:paraId="35E805A1" w14:textId="77777777" w:rsidR="00741208" w:rsidRPr="000B2E1B" w:rsidRDefault="00741208" w:rsidP="002F5B02">
            <w:pPr>
              <w:rPr>
                <w:b/>
                <w:bCs/>
                <w:sz w:val="28"/>
                <w:szCs w:val="28"/>
              </w:rPr>
            </w:pPr>
            <w:r w:rsidRPr="000B2E1B">
              <w:rPr>
                <w:sz w:val="28"/>
                <w:szCs w:val="28"/>
              </w:rPr>
              <w:t>10 баллов</w:t>
            </w:r>
          </w:p>
        </w:tc>
      </w:tr>
    </w:tbl>
    <w:p w14:paraId="4CB25C02" w14:textId="77777777" w:rsidR="00741208" w:rsidRPr="000B2E1B" w:rsidRDefault="00741208" w:rsidP="00741208">
      <w:pPr>
        <w:rPr>
          <w:b/>
          <w:bCs/>
          <w:sz w:val="28"/>
          <w:szCs w:val="28"/>
        </w:rPr>
      </w:pPr>
      <w:r w:rsidRPr="000B2E1B">
        <w:rPr>
          <w:sz w:val="28"/>
          <w:szCs w:val="28"/>
        </w:rPr>
        <w:t xml:space="preserve">          При оценке правильности укладки рюкзака член жюри руководствуется следующими </w:t>
      </w:r>
      <w:r w:rsidRPr="00812E9C">
        <w:rPr>
          <w:i/>
          <w:sz w:val="28"/>
          <w:szCs w:val="28"/>
        </w:rPr>
        <w:t>принципами:</w:t>
      </w:r>
      <w:r w:rsidRPr="000B2E1B">
        <w:rPr>
          <w:sz w:val="28"/>
          <w:szCs w:val="28"/>
        </w:rPr>
        <w:t xml:space="preserve"> Тяжёлое – вниз,  мягкое – к спине, объёмное и хрупкое – наверх; предметы первой необходимости – в карманы. </w:t>
      </w:r>
    </w:p>
    <w:p w14:paraId="71809D6D" w14:textId="77777777" w:rsidR="00741208" w:rsidRDefault="00741208" w:rsidP="00741208">
      <w:pPr>
        <w:ind w:firstLine="567"/>
        <w:jc w:val="center"/>
        <w:rPr>
          <w:b/>
          <w:sz w:val="28"/>
          <w:szCs w:val="28"/>
        </w:rPr>
      </w:pPr>
    </w:p>
    <w:p w14:paraId="6E246398" w14:textId="77777777" w:rsidR="00741208" w:rsidRPr="000B2E1B" w:rsidRDefault="00741208" w:rsidP="00741208">
      <w:pPr>
        <w:ind w:firstLine="567"/>
        <w:jc w:val="center"/>
        <w:rPr>
          <w:b/>
          <w:bCs/>
          <w:sz w:val="28"/>
          <w:szCs w:val="28"/>
        </w:rPr>
      </w:pPr>
      <w:r w:rsidRPr="000B2E1B">
        <w:rPr>
          <w:b/>
          <w:sz w:val="28"/>
          <w:szCs w:val="28"/>
        </w:rPr>
        <w:t>Максимальное количество баллов – 30.</w:t>
      </w:r>
    </w:p>
    <w:p w14:paraId="050DA7F2" w14:textId="77777777" w:rsidR="00741208" w:rsidRPr="000B2E1B" w:rsidRDefault="00741208" w:rsidP="00741208">
      <w:pPr>
        <w:jc w:val="center"/>
        <w:rPr>
          <w:b/>
          <w:sz w:val="28"/>
          <w:szCs w:val="28"/>
        </w:rPr>
      </w:pPr>
      <w:r w:rsidRPr="000B2E1B">
        <w:rPr>
          <w:b/>
          <w:sz w:val="28"/>
          <w:szCs w:val="28"/>
        </w:rPr>
        <w:t>Практический тур</w:t>
      </w:r>
    </w:p>
    <w:p w14:paraId="77F0ADC7" w14:textId="77777777" w:rsidR="00741208" w:rsidRPr="000B2E1B" w:rsidRDefault="00741208" w:rsidP="00741208">
      <w:pPr>
        <w:jc w:val="center"/>
        <w:rPr>
          <w:b/>
          <w:sz w:val="28"/>
          <w:szCs w:val="28"/>
        </w:rPr>
      </w:pPr>
      <w:r w:rsidRPr="000B2E1B">
        <w:rPr>
          <w:b/>
          <w:sz w:val="28"/>
          <w:szCs w:val="28"/>
        </w:rPr>
        <w:t>Материалы для  учителя</w:t>
      </w:r>
    </w:p>
    <w:p w14:paraId="67479457" w14:textId="77777777" w:rsidR="00741208" w:rsidRPr="00975339" w:rsidRDefault="00741208" w:rsidP="00741208">
      <w:pPr>
        <w:shd w:val="clear" w:color="auto" w:fill="FFFFFF"/>
        <w:ind w:firstLine="567"/>
        <w:rPr>
          <w:b/>
          <w:sz w:val="28"/>
          <w:szCs w:val="28"/>
        </w:rPr>
      </w:pPr>
      <w:r w:rsidRPr="007F6970">
        <w:rPr>
          <w:b/>
          <w:sz w:val="28"/>
          <w:szCs w:val="28"/>
        </w:rPr>
        <w:lastRenderedPageBreak/>
        <w:t xml:space="preserve">Задание № 3. </w:t>
      </w:r>
      <w:r w:rsidRPr="00975339">
        <w:rPr>
          <w:b/>
          <w:sz w:val="28"/>
          <w:szCs w:val="28"/>
        </w:rPr>
        <w:t>Первая медицинская помощь при различных видах травм</w:t>
      </w:r>
      <w:r>
        <w:rPr>
          <w:b/>
          <w:sz w:val="28"/>
          <w:szCs w:val="28"/>
        </w:rPr>
        <w:t>.</w:t>
      </w:r>
    </w:p>
    <w:p w14:paraId="4012C0EC" w14:textId="77777777" w:rsidR="00741208" w:rsidRPr="007F6970" w:rsidRDefault="00741208" w:rsidP="00741208">
      <w:pPr>
        <w:shd w:val="clear" w:color="auto" w:fill="FFFFFF"/>
        <w:ind w:firstLine="567"/>
        <w:jc w:val="both"/>
        <w:rPr>
          <w:sz w:val="28"/>
          <w:szCs w:val="28"/>
        </w:rPr>
      </w:pPr>
      <w:r w:rsidRPr="007F6970">
        <w:rPr>
          <w:sz w:val="28"/>
          <w:szCs w:val="28"/>
        </w:rPr>
        <w:t>Для подготовки к заданию учителю нужно: стул для усаживания пострадавшего, шины или другие подручные средства иммобилизации, косынка, жгут или подручные средства остановки кровотечения, перекись водорода, вата или ватные диски.</w:t>
      </w:r>
    </w:p>
    <w:p w14:paraId="2A7FE61E" w14:textId="77777777" w:rsidR="00741208" w:rsidRPr="007F6970" w:rsidRDefault="00741208" w:rsidP="00741208">
      <w:pPr>
        <w:pStyle w:val="Standard"/>
        <w:ind w:right="-2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6970">
        <w:rPr>
          <w:sz w:val="28"/>
          <w:szCs w:val="28"/>
        </w:rPr>
        <w:t xml:space="preserve"> </w:t>
      </w:r>
      <w:r w:rsidRPr="007F6970">
        <w:rPr>
          <w:rFonts w:ascii="Times New Roman" w:hAnsi="Times New Roman" w:cs="Times New Roman"/>
          <w:bCs/>
          <w:sz w:val="28"/>
          <w:szCs w:val="28"/>
        </w:rPr>
        <w:t>Оказание первой медицинской помощи пострадавшему при открытом переломе предплечья, сопровождающегося венозным кровотечением.</w:t>
      </w:r>
    </w:p>
    <w:p w14:paraId="07ABD236" w14:textId="77777777" w:rsidR="00741208" w:rsidRPr="007F6970" w:rsidRDefault="00741208" w:rsidP="00741208">
      <w:pPr>
        <w:pStyle w:val="Standard"/>
        <w:ind w:right="-216"/>
        <w:rPr>
          <w:rFonts w:ascii="Times New Roman" w:hAnsi="Times New Roman" w:cs="Times New Roman"/>
          <w:bCs/>
          <w:i/>
          <w:sz w:val="28"/>
          <w:szCs w:val="28"/>
        </w:rPr>
      </w:pPr>
      <w:r w:rsidRPr="007F6970">
        <w:rPr>
          <w:rFonts w:ascii="Times New Roman" w:hAnsi="Times New Roman" w:cs="Times New Roman"/>
          <w:bCs/>
          <w:i/>
          <w:sz w:val="28"/>
          <w:szCs w:val="28"/>
        </w:rPr>
        <w:t xml:space="preserve">Последовательность действий: </w:t>
      </w:r>
    </w:p>
    <w:p w14:paraId="65AC15C4" w14:textId="77777777" w:rsidR="00741208" w:rsidRPr="007F6970" w:rsidRDefault="00741208" w:rsidP="00741208">
      <w:pPr>
        <w:pStyle w:val="Standard"/>
        <w:numPr>
          <w:ilvl w:val="0"/>
          <w:numId w:val="1"/>
        </w:numPr>
        <w:ind w:right="-216"/>
        <w:rPr>
          <w:rFonts w:ascii="Times New Roman" w:hAnsi="Times New Roman" w:cs="Times New Roman"/>
          <w:bCs/>
          <w:sz w:val="28"/>
          <w:szCs w:val="28"/>
        </w:rPr>
      </w:pPr>
      <w:r w:rsidRPr="007F6970">
        <w:rPr>
          <w:rFonts w:ascii="Times New Roman" w:hAnsi="Times New Roman" w:cs="Times New Roman"/>
          <w:bCs/>
          <w:sz w:val="28"/>
          <w:szCs w:val="28"/>
        </w:rPr>
        <w:t>Остановка кровотечения. 2. Обработка раны. 3. Иммобилизация конечности.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  <w:gridCol w:w="1417"/>
      </w:tblGrid>
      <w:tr w:rsidR="00741208" w:rsidRPr="007F6970" w14:paraId="637B36E4" w14:textId="77777777" w:rsidTr="002F5B02">
        <w:tc>
          <w:tcPr>
            <w:tcW w:w="8897" w:type="dxa"/>
          </w:tcPr>
          <w:p w14:paraId="15CBEA3B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Ошибки</w:t>
            </w:r>
          </w:p>
        </w:tc>
        <w:tc>
          <w:tcPr>
            <w:tcW w:w="1417" w:type="dxa"/>
          </w:tcPr>
          <w:p w14:paraId="4AE58DBC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Штрафы</w:t>
            </w:r>
          </w:p>
        </w:tc>
      </w:tr>
      <w:tr w:rsidR="00741208" w:rsidRPr="007F6970" w14:paraId="53F758FB" w14:textId="77777777" w:rsidTr="002F5B02">
        <w:tc>
          <w:tcPr>
            <w:tcW w:w="8897" w:type="dxa"/>
          </w:tcPr>
          <w:p w14:paraId="08F5C19E" w14:textId="77777777" w:rsidR="00741208" w:rsidRPr="007F6970" w:rsidRDefault="00741208" w:rsidP="002F5B02">
            <w:pPr>
              <w:rPr>
                <w:sz w:val="28"/>
                <w:szCs w:val="28"/>
              </w:rPr>
            </w:pPr>
            <w:r w:rsidRPr="007F6970">
              <w:rPr>
                <w:bCs/>
                <w:sz w:val="28"/>
                <w:szCs w:val="28"/>
              </w:rPr>
              <w:t>Нарушение последовательности</w:t>
            </w:r>
          </w:p>
        </w:tc>
        <w:tc>
          <w:tcPr>
            <w:tcW w:w="1417" w:type="dxa"/>
          </w:tcPr>
          <w:p w14:paraId="57117661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10</w:t>
            </w:r>
          </w:p>
        </w:tc>
      </w:tr>
      <w:tr w:rsidR="00741208" w:rsidRPr="007F6970" w14:paraId="546D11AC" w14:textId="77777777" w:rsidTr="002F5B02">
        <w:tc>
          <w:tcPr>
            <w:tcW w:w="8897" w:type="dxa"/>
          </w:tcPr>
          <w:p w14:paraId="531D64AF" w14:textId="77777777" w:rsidR="00741208" w:rsidRPr="007F6970" w:rsidRDefault="00741208" w:rsidP="002F5B02">
            <w:pPr>
              <w:rPr>
                <w:sz w:val="28"/>
                <w:szCs w:val="28"/>
              </w:rPr>
            </w:pPr>
            <w:r w:rsidRPr="007F6970">
              <w:rPr>
                <w:bCs/>
                <w:sz w:val="28"/>
                <w:szCs w:val="28"/>
              </w:rPr>
              <w:t>Отсутствие фиксации конечности в двух близлежащих к месту перелома суставов</w:t>
            </w:r>
          </w:p>
        </w:tc>
        <w:tc>
          <w:tcPr>
            <w:tcW w:w="1417" w:type="dxa"/>
          </w:tcPr>
          <w:p w14:paraId="29AC5CB3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10</w:t>
            </w:r>
          </w:p>
        </w:tc>
      </w:tr>
      <w:tr w:rsidR="00741208" w:rsidRPr="007F6970" w14:paraId="6218148B" w14:textId="77777777" w:rsidTr="002F5B02">
        <w:tc>
          <w:tcPr>
            <w:tcW w:w="8897" w:type="dxa"/>
          </w:tcPr>
          <w:p w14:paraId="774BDABC" w14:textId="77777777" w:rsidR="00741208" w:rsidRPr="007F6970" w:rsidRDefault="00741208" w:rsidP="002F5B02">
            <w:pPr>
              <w:rPr>
                <w:sz w:val="28"/>
                <w:szCs w:val="28"/>
              </w:rPr>
            </w:pPr>
            <w:r w:rsidRPr="007F6970">
              <w:rPr>
                <w:bCs/>
                <w:sz w:val="28"/>
                <w:szCs w:val="28"/>
              </w:rPr>
              <w:t xml:space="preserve">Не выполнил обеззараживание раны </w:t>
            </w:r>
          </w:p>
        </w:tc>
        <w:tc>
          <w:tcPr>
            <w:tcW w:w="1417" w:type="dxa"/>
          </w:tcPr>
          <w:p w14:paraId="341343AD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10</w:t>
            </w:r>
          </w:p>
        </w:tc>
      </w:tr>
      <w:tr w:rsidR="00741208" w:rsidRPr="007F6970" w14:paraId="3D89174D" w14:textId="77777777" w:rsidTr="002F5B02">
        <w:tc>
          <w:tcPr>
            <w:tcW w:w="8897" w:type="dxa"/>
          </w:tcPr>
          <w:p w14:paraId="50D90A63" w14:textId="77777777" w:rsidR="00741208" w:rsidRPr="007F6970" w:rsidRDefault="00741208" w:rsidP="002F5B02">
            <w:pPr>
              <w:rPr>
                <w:sz w:val="28"/>
                <w:szCs w:val="28"/>
              </w:rPr>
            </w:pPr>
            <w:r w:rsidRPr="007F6970">
              <w:rPr>
                <w:bCs/>
                <w:sz w:val="28"/>
                <w:szCs w:val="28"/>
              </w:rPr>
              <w:t xml:space="preserve">Не произвел иммобилизацию </w:t>
            </w:r>
          </w:p>
        </w:tc>
        <w:tc>
          <w:tcPr>
            <w:tcW w:w="1417" w:type="dxa"/>
          </w:tcPr>
          <w:p w14:paraId="31705567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10</w:t>
            </w:r>
          </w:p>
        </w:tc>
      </w:tr>
      <w:tr w:rsidR="00741208" w:rsidRPr="007F6970" w14:paraId="5CD95B96" w14:textId="77777777" w:rsidTr="002F5B02">
        <w:tc>
          <w:tcPr>
            <w:tcW w:w="8897" w:type="dxa"/>
          </w:tcPr>
          <w:p w14:paraId="4F4FB85E" w14:textId="77777777" w:rsidR="00741208" w:rsidRPr="007F6970" w:rsidRDefault="00741208" w:rsidP="002F5B02">
            <w:pPr>
              <w:rPr>
                <w:bCs/>
                <w:sz w:val="28"/>
                <w:szCs w:val="28"/>
              </w:rPr>
            </w:pPr>
            <w:r w:rsidRPr="007F6970">
              <w:rPr>
                <w:bCs/>
                <w:sz w:val="28"/>
                <w:szCs w:val="28"/>
              </w:rPr>
              <w:t xml:space="preserve">Не остановил кровотечение </w:t>
            </w:r>
          </w:p>
        </w:tc>
        <w:tc>
          <w:tcPr>
            <w:tcW w:w="1417" w:type="dxa"/>
          </w:tcPr>
          <w:p w14:paraId="4060CE5B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 w:rsidRPr="007F6970">
              <w:rPr>
                <w:sz w:val="28"/>
                <w:szCs w:val="28"/>
              </w:rPr>
              <w:t>20</w:t>
            </w:r>
          </w:p>
        </w:tc>
      </w:tr>
      <w:tr w:rsidR="00741208" w:rsidRPr="007F6970" w14:paraId="0955E19E" w14:textId="77777777" w:rsidTr="002F5B02">
        <w:tc>
          <w:tcPr>
            <w:tcW w:w="8897" w:type="dxa"/>
          </w:tcPr>
          <w:p w14:paraId="199B843A" w14:textId="77777777" w:rsidR="00741208" w:rsidRPr="007F6970" w:rsidRDefault="00741208" w:rsidP="002F5B02">
            <w:pPr>
              <w:rPr>
                <w:bCs/>
                <w:sz w:val="28"/>
                <w:szCs w:val="28"/>
              </w:rPr>
            </w:pPr>
            <w:r w:rsidRPr="007F6970">
              <w:rPr>
                <w:bCs/>
                <w:sz w:val="28"/>
                <w:szCs w:val="28"/>
              </w:rPr>
              <w:t>После оказания помощи не вызвал скорую помощь</w:t>
            </w:r>
          </w:p>
        </w:tc>
        <w:tc>
          <w:tcPr>
            <w:tcW w:w="1417" w:type="dxa"/>
          </w:tcPr>
          <w:p w14:paraId="7E2C6CC6" w14:textId="77777777" w:rsidR="00741208" w:rsidRPr="007F6970" w:rsidRDefault="00741208" w:rsidP="002F5B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14:paraId="3EBD1D46" w14:textId="77777777" w:rsidR="00741208" w:rsidRPr="007F6970" w:rsidRDefault="00741208" w:rsidP="00741208">
      <w:pPr>
        <w:pStyle w:val="Standard"/>
        <w:ind w:right="-216"/>
        <w:rPr>
          <w:sz w:val="28"/>
          <w:szCs w:val="28"/>
        </w:rPr>
      </w:pPr>
      <w:r w:rsidRPr="007F6970">
        <w:rPr>
          <w:rFonts w:ascii="Times New Roman" w:hAnsi="Times New Roman" w:cs="Times New Roman"/>
          <w:b/>
          <w:bCs/>
          <w:sz w:val="28"/>
          <w:szCs w:val="28"/>
        </w:rPr>
        <w:t>Максимальное количество баллов - 40.</w:t>
      </w:r>
    </w:p>
    <w:p w14:paraId="7818ED14" w14:textId="77777777" w:rsidR="00741208" w:rsidRPr="007F6970" w:rsidRDefault="00741208" w:rsidP="00741208">
      <w:pPr>
        <w:rPr>
          <w:sz w:val="28"/>
          <w:szCs w:val="28"/>
        </w:rPr>
      </w:pPr>
      <w:r w:rsidRPr="007F6970">
        <w:rPr>
          <w:i/>
          <w:sz w:val="28"/>
          <w:szCs w:val="28"/>
        </w:rPr>
        <w:t>Примечание: при количестве штрафных баллов выше, чем максимально возможное, участнику выставляется 0 баллов.</w:t>
      </w:r>
    </w:p>
    <w:p w14:paraId="6F4C129F" w14:textId="77777777" w:rsidR="00741208" w:rsidRPr="007F6970" w:rsidRDefault="00741208" w:rsidP="00741208">
      <w:pPr>
        <w:rPr>
          <w:color w:val="FF0000"/>
          <w:sz w:val="28"/>
          <w:szCs w:val="28"/>
        </w:rPr>
      </w:pPr>
    </w:p>
    <w:p w14:paraId="54734F6D" w14:textId="77777777" w:rsidR="00741208" w:rsidRDefault="00741208"/>
    <w:p w14:paraId="66BAF790" w14:textId="77777777" w:rsidR="00741208" w:rsidRDefault="00741208"/>
    <w:p w14:paraId="2DB84FE4" w14:textId="77777777" w:rsidR="00741208" w:rsidRDefault="00741208"/>
    <w:p w14:paraId="12DDABFB" w14:textId="77777777" w:rsidR="00741208" w:rsidRDefault="00741208"/>
    <w:p w14:paraId="5D1B80F7" w14:textId="77777777" w:rsidR="00741208" w:rsidRDefault="00741208"/>
    <w:p w14:paraId="032F7A32" w14:textId="77777777" w:rsidR="00741208" w:rsidRDefault="00741208">
      <w:r>
        <w:rPr>
          <w:noProof/>
        </w:rPr>
        <w:lastRenderedPageBreak/>
        <w:drawing>
          <wp:inline distT="0" distB="0" distL="0" distR="0" wp14:anchorId="7141C0F1" wp14:editId="0293D630">
            <wp:extent cx="5940425" cy="8168084"/>
            <wp:effectExtent l="19050" t="0" r="3175" b="0"/>
            <wp:docPr id="4" name="Рисунок 4" descr="C:\Users\User\Pictures\2023-10-19\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10-19\038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F8A4F" w14:textId="77777777" w:rsidR="00741208" w:rsidRDefault="00741208"/>
    <w:p w14:paraId="0519D0BF" w14:textId="77777777" w:rsidR="00741208" w:rsidRDefault="00741208"/>
    <w:p w14:paraId="4A69E3E9" w14:textId="77777777" w:rsidR="00741208" w:rsidRDefault="00741208"/>
    <w:p w14:paraId="5B594825" w14:textId="77777777" w:rsidR="00741208" w:rsidRDefault="00741208">
      <w:r>
        <w:rPr>
          <w:noProof/>
        </w:rPr>
        <w:lastRenderedPageBreak/>
        <w:drawing>
          <wp:inline distT="0" distB="0" distL="0" distR="0" wp14:anchorId="7C8CB3FE" wp14:editId="3CE21F32">
            <wp:extent cx="5940425" cy="8168084"/>
            <wp:effectExtent l="19050" t="0" r="3175" b="0"/>
            <wp:docPr id="5" name="Рисунок 5" descr="C:\Users\User\Pictures\2023-10-19\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10-19\039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19FDE" w14:textId="77777777" w:rsidR="00741208" w:rsidRDefault="00741208"/>
    <w:p w14:paraId="09CEB4C2" w14:textId="77777777" w:rsidR="00741208" w:rsidRDefault="00741208"/>
    <w:p w14:paraId="59F9374A" w14:textId="77777777" w:rsidR="00741208" w:rsidRDefault="00741208"/>
    <w:p w14:paraId="48CAF04B" w14:textId="77777777" w:rsidR="00741208" w:rsidRDefault="00741208">
      <w:r>
        <w:rPr>
          <w:noProof/>
        </w:rPr>
        <w:lastRenderedPageBreak/>
        <w:drawing>
          <wp:inline distT="0" distB="0" distL="0" distR="0" wp14:anchorId="49D39EC0" wp14:editId="567E0091">
            <wp:extent cx="5940425" cy="8168084"/>
            <wp:effectExtent l="19050" t="0" r="3175" b="0"/>
            <wp:docPr id="6" name="Рисунок 6" descr="C:\Users\User\Pictures\2023-10-19\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10-19\040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141FE" w14:textId="77777777" w:rsidR="00741208" w:rsidRDefault="00741208"/>
    <w:p w14:paraId="0FFD7176" w14:textId="77777777" w:rsidR="00741208" w:rsidRDefault="00741208"/>
    <w:p w14:paraId="08F67A96" w14:textId="77777777" w:rsidR="00741208" w:rsidRDefault="00741208"/>
    <w:p w14:paraId="72C9813D" w14:textId="77777777" w:rsidR="00741208" w:rsidRDefault="00741208">
      <w:r>
        <w:rPr>
          <w:noProof/>
        </w:rPr>
        <w:lastRenderedPageBreak/>
        <w:drawing>
          <wp:inline distT="0" distB="0" distL="0" distR="0" wp14:anchorId="3AE8AC31" wp14:editId="0B22B4C3">
            <wp:extent cx="5940425" cy="8168084"/>
            <wp:effectExtent l="19050" t="0" r="3175" b="0"/>
            <wp:docPr id="7" name="Рисунок 7" descr="C:\Users\User\Pictures\2023-10-19\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10-19\041.tif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FFC91" w14:textId="77777777" w:rsidR="00741208" w:rsidRDefault="00741208"/>
    <w:p w14:paraId="5E3926CF" w14:textId="77777777" w:rsidR="00741208" w:rsidRDefault="00741208"/>
    <w:p w14:paraId="5192AEC3" w14:textId="77777777" w:rsidR="00741208" w:rsidRDefault="00741208"/>
    <w:p w14:paraId="03474756" w14:textId="77777777" w:rsidR="00741208" w:rsidRDefault="00741208">
      <w:r>
        <w:rPr>
          <w:noProof/>
        </w:rPr>
        <w:lastRenderedPageBreak/>
        <w:drawing>
          <wp:inline distT="0" distB="0" distL="0" distR="0" wp14:anchorId="4D7D51F7" wp14:editId="5BBE4240">
            <wp:extent cx="5940425" cy="8168084"/>
            <wp:effectExtent l="19050" t="0" r="3175" b="0"/>
            <wp:docPr id="8" name="Рисунок 8" descr="C:\Users\User\Pictures\2023-10-19\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10-19\042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84F35" w14:textId="77777777" w:rsidR="00741208" w:rsidRDefault="00741208"/>
    <w:p w14:paraId="6853A176" w14:textId="77777777" w:rsidR="00741208" w:rsidRDefault="00741208"/>
    <w:p w14:paraId="6B660A59" w14:textId="77777777" w:rsidR="00741208" w:rsidRDefault="00741208"/>
    <w:p w14:paraId="44A7FA68" w14:textId="77777777" w:rsidR="00741208" w:rsidRDefault="00741208">
      <w:r>
        <w:rPr>
          <w:noProof/>
        </w:rPr>
        <w:lastRenderedPageBreak/>
        <w:drawing>
          <wp:inline distT="0" distB="0" distL="0" distR="0" wp14:anchorId="2D008311" wp14:editId="07B0F9A6">
            <wp:extent cx="5940425" cy="8168084"/>
            <wp:effectExtent l="19050" t="0" r="3175" b="0"/>
            <wp:docPr id="9" name="Рисунок 9" descr="C:\Users\User\Pictures\2023-10-19\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10-19\043.t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E4E34" w14:textId="77777777" w:rsidR="00741208" w:rsidRDefault="00741208"/>
    <w:p w14:paraId="204B2CB6" w14:textId="77777777" w:rsidR="00741208" w:rsidRDefault="00741208"/>
    <w:p w14:paraId="7EFEF37E" w14:textId="77777777" w:rsidR="00741208" w:rsidRDefault="00741208"/>
    <w:p w14:paraId="15D01D84" w14:textId="77777777" w:rsidR="00741208" w:rsidRDefault="00741208">
      <w:r>
        <w:rPr>
          <w:noProof/>
        </w:rPr>
        <w:lastRenderedPageBreak/>
        <w:drawing>
          <wp:inline distT="0" distB="0" distL="0" distR="0" wp14:anchorId="2B65F9F2" wp14:editId="02328BF0">
            <wp:extent cx="5940425" cy="8168084"/>
            <wp:effectExtent l="19050" t="0" r="3175" b="0"/>
            <wp:docPr id="10" name="Рисунок 10" descr="C:\Users\User\Pictures\2023-10-19\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10-19\044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9046D" w14:textId="77777777" w:rsidR="00741208" w:rsidRDefault="00741208"/>
    <w:p w14:paraId="30FBC1A2" w14:textId="77777777" w:rsidR="00741208" w:rsidRDefault="00741208"/>
    <w:p w14:paraId="45403D64" w14:textId="77777777" w:rsidR="00741208" w:rsidRDefault="00741208"/>
    <w:p w14:paraId="4C80017D" w14:textId="77777777" w:rsidR="00741208" w:rsidRDefault="00741208">
      <w:r>
        <w:rPr>
          <w:noProof/>
        </w:rPr>
        <w:lastRenderedPageBreak/>
        <w:drawing>
          <wp:inline distT="0" distB="0" distL="0" distR="0" wp14:anchorId="682F338D" wp14:editId="75D99F5C">
            <wp:extent cx="5940425" cy="8168084"/>
            <wp:effectExtent l="19050" t="0" r="3175" b="0"/>
            <wp:docPr id="11" name="Рисунок 11" descr="C:\Users\User\Pictures\2023-10-19\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10-19\045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60248" w14:textId="77777777" w:rsidR="00741208" w:rsidRDefault="00741208"/>
    <w:p w14:paraId="7852773E" w14:textId="77777777" w:rsidR="00741208" w:rsidRDefault="00741208"/>
    <w:p w14:paraId="0EB585BB" w14:textId="77777777" w:rsidR="00741208" w:rsidRDefault="00741208"/>
    <w:p w14:paraId="64D80251" w14:textId="77777777" w:rsidR="00741208" w:rsidRDefault="00741208">
      <w:r>
        <w:rPr>
          <w:noProof/>
        </w:rPr>
        <w:lastRenderedPageBreak/>
        <w:drawing>
          <wp:inline distT="0" distB="0" distL="0" distR="0" wp14:anchorId="38C375EC" wp14:editId="3D8FAEFC">
            <wp:extent cx="5940425" cy="8168084"/>
            <wp:effectExtent l="19050" t="0" r="3175" b="0"/>
            <wp:docPr id="12" name="Рисунок 12" descr="C:\Users\User\Pictures\2023-10-19\0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10-19\046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DBDC8" w14:textId="77777777" w:rsidR="00741208" w:rsidRDefault="00741208"/>
    <w:p w14:paraId="4EC6921F" w14:textId="77777777" w:rsidR="00741208" w:rsidRDefault="00741208"/>
    <w:p w14:paraId="32E0A1C1" w14:textId="77777777" w:rsidR="00741208" w:rsidRDefault="00741208"/>
    <w:p w14:paraId="6EAA3191" w14:textId="77777777" w:rsidR="00741208" w:rsidRDefault="00741208">
      <w:r>
        <w:rPr>
          <w:noProof/>
        </w:rPr>
        <w:lastRenderedPageBreak/>
        <w:drawing>
          <wp:inline distT="0" distB="0" distL="0" distR="0" wp14:anchorId="4C38C1A1" wp14:editId="38690D4A">
            <wp:extent cx="5940425" cy="8168084"/>
            <wp:effectExtent l="19050" t="0" r="3175" b="0"/>
            <wp:docPr id="13" name="Рисунок 13" descr="C:\Users\User\Pictures\2023-10-19\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10-19\047.tif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C7A52" w14:textId="77777777" w:rsidR="00741208" w:rsidRDefault="00741208"/>
    <w:p w14:paraId="352D4BF8" w14:textId="77777777" w:rsidR="00741208" w:rsidRDefault="00741208"/>
    <w:p w14:paraId="25C83B11" w14:textId="77777777" w:rsidR="00741208" w:rsidRDefault="00741208"/>
    <w:p w14:paraId="0D8ECA14" w14:textId="77777777" w:rsidR="00741208" w:rsidRDefault="00741208">
      <w:r>
        <w:rPr>
          <w:noProof/>
        </w:rPr>
        <w:lastRenderedPageBreak/>
        <w:drawing>
          <wp:inline distT="0" distB="0" distL="0" distR="0" wp14:anchorId="312F9485" wp14:editId="0961747B">
            <wp:extent cx="5940425" cy="8168084"/>
            <wp:effectExtent l="19050" t="0" r="3175" b="0"/>
            <wp:docPr id="14" name="Рисунок 14" descr="C:\Users\User\Pictures\2023-10-19\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10-19\048.t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B1F02" w14:textId="77777777" w:rsidR="00741208" w:rsidRDefault="00741208"/>
    <w:p w14:paraId="0C115CFB" w14:textId="77777777" w:rsidR="00741208" w:rsidRDefault="00741208"/>
    <w:p w14:paraId="1128C714" w14:textId="77777777" w:rsidR="00741208" w:rsidRDefault="00741208"/>
    <w:p w14:paraId="6469FF17" w14:textId="77777777" w:rsidR="00741208" w:rsidRDefault="00741208">
      <w:r>
        <w:rPr>
          <w:noProof/>
        </w:rPr>
        <w:lastRenderedPageBreak/>
        <w:drawing>
          <wp:inline distT="0" distB="0" distL="0" distR="0" wp14:anchorId="7ABE5511" wp14:editId="72D26AD4">
            <wp:extent cx="5940425" cy="8168084"/>
            <wp:effectExtent l="19050" t="0" r="3175" b="0"/>
            <wp:docPr id="15" name="Рисунок 15" descr="C:\Users\User\Pictures\2023-10-19\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10-19\049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BF15E" w14:textId="77777777" w:rsidR="00741208" w:rsidRDefault="00741208"/>
    <w:p w14:paraId="35177F16" w14:textId="77777777" w:rsidR="00741208" w:rsidRDefault="00741208"/>
    <w:p w14:paraId="617343F6" w14:textId="77777777" w:rsidR="00741208" w:rsidRDefault="00741208"/>
    <w:p w14:paraId="1E030D76" w14:textId="77777777" w:rsidR="003A7BA8" w:rsidRDefault="003A7BA8" w:rsidP="003A7BA8">
      <w:pPr>
        <w:spacing w:line="264" w:lineRule="auto"/>
        <w:ind w:right="-259"/>
        <w:jc w:val="center"/>
        <w:rPr>
          <w:b/>
          <w:bCs/>
          <w:sz w:val="28"/>
          <w:szCs w:val="28"/>
        </w:rPr>
      </w:pPr>
      <w:r>
        <w:lastRenderedPageBreak/>
        <w:t xml:space="preserve">                     </w:t>
      </w:r>
      <w:r>
        <w:rPr>
          <w:b/>
          <w:bCs/>
          <w:sz w:val="28"/>
          <w:szCs w:val="28"/>
        </w:rPr>
        <w:t>Олимпиадные задания для школьного этапа всероссийской олимпиады школьников по основам безопасности жизнедеятельности в 2023/2024 учебном году</w:t>
      </w:r>
    </w:p>
    <w:p w14:paraId="76281A37" w14:textId="77777777" w:rsidR="003A7BA8" w:rsidRDefault="003A7BA8" w:rsidP="003A7BA8">
      <w:pPr>
        <w:spacing w:line="264" w:lineRule="auto"/>
        <w:ind w:right="-259"/>
        <w:jc w:val="center"/>
        <w:rPr>
          <w:b/>
          <w:bCs/>
          <w:sz w:val="28"/>
          <w:szCs w:val="28"/>
        </w:rPr>
      </w:pPr>
    </w:p>
    <w:p w14:paraId="7B82B294" w14:textId="77777777" w:rsidR="003A7BA8" w:rsidRDefault="003A7BA8" w:rsidP="003A7BA8">
      <w:pPr>
        <w:spacing w:line="264" w:lineRule="auto"/>
        <w:ind w:right="-259"/>
        <w:jc w:val="center"/>
        <w:rPr>
          <w:b/>
          <w:bCs/>
          <w:sz w:val="28"/>
          <w:szCs w:val="28"/>
        </w:rPr>
      </w:pPr>
    </w:p>
    <w:p w14:paraId="6009C8AE" w14:textId="77777777" w:rsidR="003A7BA8" w:rsidRDefault="003A7BA8" w:rsidP="003A7BA8">
      <w:pPr>
        <w:spacing w:line="264" w:lineRule="auto"/>
        <w:ind w:right="-25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Рассмотрено  на заседании районного </w:t>
      </w:r>
    </w:p>
    <w:p w14:paraId="7264B138" w14:textId="77777777" w:rsidR="003A7BA8" w:rsidRDefault="003A7BA8" w:rsidP="003A7BA8">
      <w:pPr>
        <w:spacing w:line="264" w:lineRule="auto"/>
        <w:ind w:right="-25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методического центра учителей </w:t>
      </w:r>
    </w:p>
    <w:p w14:paraId="1BEFB4C5" w14:textId="77777777" w:rsidR="003A7BA8" w:rsidRDefault="003A7BA8" w:rsidP="003A7BA8">
      <w:pPr>
        <w:spacing w:line="264" w:lineRule="auto"/>
        <w:ind w:right="-259"/>
        <w:jc w:val="righ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основ безопасности жизнедеятельности</w:t>
      </w:r>
    </w:p>
    <w:p w14:paraId="55F6B41E" w14:textId="77777777" w:rsidR="003A7BA8" w:rsidRDefault="003A7BA8" w:rsidP="003A7BA8">
      <w:pPr>
        <w:jc w:val="right"/>
        <w:rPr>
          <w:sz w:val="28"/>
          <w:szCs w:val="28"/>
        </w:rPr>
      </w:pPr>
      <w:r>
        <w:rPr>
          <w:sz w:val="28"/>
          <w:szCs w:val="28"/>
        </w:rPr>
        <w:t>07.09.2023 года</w:t>
      </w:r>
    </w:p>
    <w:p w14:paraId="7468D8D5" w14:textId="77777777" w:rsidR="003A7BA8" w:rsidRDefault="003A7BA8" w:rsidP="003A7BA8"/>
    <w:p w14:paraId="75535FD5" w14:textId="77777777" w:rsidR="003A7BA8" w:rsidRDefault="003A7BA8" w:rsidP="003A7BA8">
      <w:pPr>
        <w:pStyle w:val="a5"/>
      </w:pPr>
    </w:p>
    <w:p w14:paraId="1A906358" w14:textId="77777777" w:rsidR="003A7BA8" w:rsidRDefault="003A7BA8" w:rsidP="003A7BA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ОЛИМПИАДА ШКОЛЬНИКОВ 2023/2024гг.</w:t>
      </w:r>
    </w:p>
    <w:p w14:paraId="303FEF47" w14:textId="77777777" w:rsidR="003A7BA8" w:rsidRDefault="003A7BA8" w:rsidP="003A7BA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ШКОЛЬНЫЙ ЭТАП ОБЖ</w:t>
      </w:r>
    </w:p>
    <w:p w14:paraId="1FCB3523" w14:textId="77777777" w:rsidR="003A7BA8" w:rsidRDefault="003A7BA8" w:rsidP="003A7BA8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10-11 класс</w:t>
      </w:r>
    </w:p>
    <w:p w14:paraId="51C237FC" w14:textId="77777777" w:rsidR="003A7BA8" w:rsidRPr="003A7BA8" w:rsidRDefault="003A7BA8" w:rsidP="003A7BA8">
      <w:pPr>
        <w:jc w:val="center"/>
        <w:rPr>
          <w:b/>
          <w:sz w:val="28"/>
          <w:szCs w:val="28"/>
        </w:rPr>
      </w:pPr>
    </w:p>
    <w:p w14:paraId="22EAA833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Теоретический тур</w:t>
      </w:r>
    </w:p>
    <w:p w14:paraId="1F43645A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Материалы для  обучающихся</w:t>
      </w:r>
    </w:p>
    <w:p w14:paraId="776D9088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sz w:val="28"/>
          <w:szCs w:val="28"/>
        </w:rPr>
        <w:t xml:space="preserve">Максимальное количество баллов   – </w:t>
      </w:r>
      <w:r w:rsidRPr="000409CD">
        <w:rPr>
          <w:b/>
          <w:sz w:val="28"/>
          <w:szCs w:val="28"/>
        </w:rPr>
        <w:t xml:space="preserve">100. </w:t>
      </w:r>
      <w:r w:rsidRPr="000409CD">
        <w:rPr>
          <w:sz w:val="28"/>
          <w:szCs w:val="28"/>
        </w:rPr>
        <w:t>Время выполнения –</w:t>
      </w:r>
      <w:r w:rsidRPr="000409CD">
        <w:rPr>
          <w:b/>
          <w:sz w:val="28"/>
          <w:szCs w:val="28"/>
        </w:rPr>
        <w:t xml:space="preserve"> 45 </w:t>
      </w:r>
      <w:r w:rsidRPr="000409CD">
        <w:rPr>
          <w:sz w:val="28"/>
          <w:szCs w:val="28"/>
        </w:rPr>
        <w:t>мин</w:t>
      </w:r>
      <w:r w:rsidRPr="000409CD">
        <w:rPr>
          <w:b/>
          <w:sz w:val="28"/>
          <w:szCs w:val="28"/>
        </w:rPr>
        <w:t>.</w:t>
      </w:r>
    </w:p>
    <w:p w14:paraId="414EA851" w14:textId="77777777" w:rsidR="003A7BA8" w:rsidRPr="003A7BA8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ТЕСТИРОВАНИЕ</w:t>
      </w:r>
    </w:p>
    <w:p w14:paraId="019C0F76" w14:textId="77777777" w:rsidR="003A7BA8" w:rsidRPr="003A7BA8" w:rsidRDefault="003A7BA8" w:rsidP="003A7BA8">
      <w:pPr>
        <w:jc w:val="center"/>
        <w:rPr>
          <w:b/>
          <w:sz w:val="28"/>
          <w:szCs w:val="28"/>
        </w:rPr>
      </w:pPr>
    </w:p>
    <w:p w14:paraId="5B09C1C9" w14:textId="77777777" w:rsidR="003A7BA8" w:rsidRPr="000409CD" w:rsidRDefault="003A7BA8" w:rsidP="003A7BA8">
      <w:pPr>
        <w:jc w:val="both"/>
        <w:rPr>
          <w:b/>
          <w:sz w:val="28"/>
          <w:szCs w:val="28"/>
        </w:rPr>
      </w:pPr>
      <w:r w:rsidRPr="000409CD">
        <w:rPr>
          <w:sz w:val="28"/>
          <w:szCs w:val="28"/>
        </w:rPr>
        <w:t xml:space="preserve">Максимальное количество баллов   – </w:t>
      </w:r>
      <w:r w:rsidRPr="000409CD">
        <w:rPr>
          <w:b/>
          <w:sz w:val="28"/>
          <w:szCs w:val="28"/>
        </w:rPr>
        <w:t>40</w:t>
      </w:r>
      <w:r w:rsidRPr="000409CD">
        <w:rPr>
          <w:sz w:val="28"/>
          <w:szCs w:val="28"/>
        </w:rPr>
        <w:t xml:space="preserve">, по </w:t>
      </w:r>
      <w:r w:rsidRPr="000409CD">
        <w:rPr>
          <w:b/>
          <w:sz w:val="28"/>
          <w:szCs w:val="28"/>
        </w:rPr>
        <w:t>2</w:t>
      </w:r>
      <w:r w:rsidRPr="000409CD">
        <w:rPr>
          <w:sz w:val="28"/>
          <w:szCs w:val="28"/>
        </w:rPr>
        <w:t xml:space="preserve"> балла за каждый правильный ответ</w:t>
      </w:r>
      <w:r w:rsidRPr="000409CD">
        <w:rPr>
          <w:b/>
          <w:sz w:val="28"/>
          <w:szCs w:val="28"/>
        </w:rPr>
        <w:t>.</w:t>
      </w:r>
    </w:p>
    <w:p w14:paraId="205C2466" w14:textId="77777777" w:rsidR="003A7BA8" w:rsidRPr="000409CD" w:rsidRDefault="003A7BA8" w:rsidP="003A7BA8">
      <w:pPr>
        <w:jc w:val="both"/>
        <w:rPr>
          <w:i/>
          <w:sz w:val="28"/>
          <w:szCs w:val="28"/>
        </w:rPr>
      </w:pPr>
      <w:r w:rsidRPr="000409CD">
        <w:rPr>
          <w:i/>
          <w:sz w:val="28"/>
          <w:szCs w:val="28"/>
        </w:rPr>
        <w:t xml:space="preserve">Из предложенных вариантов ответов выберите </w:t>
      </w:r>
      <w:r w:rsidRPr="000409CD">
        <w:rPr>
          <w:i/>
          <w:sz w:val="28"/>
          <w:szCs w:val="28"/>
          <w:u w:val="single"/>
        </w:rPr>
        <w:t>один</w:t>
      </w:r>
      <w:r w:rsidRPr="000409CD">
        <w:rPr>
          <w:i/>
          <w:sz w:val="28"/>
          <w:szCs w:val="28"/>
        </w:rPr>
        <w:t xml:space="preserve"> правильный</w:t>
      </w:r>
      <w:r>
        <w:rPr>
          <w:i/>
          <w:sz w:val="28"/>
          <w:szCs w:val="28"/>
        </w:rPr>
        <w:t>.</w:t>
      </w:r>
    </w:p>
    <w:p w14:paraId="09ED1CF9" w14:textId="77777777" w:rsidR="003A7BA8" w:rsidRPr="000409CD" w:rsidRDefault="003A7BA8" w:rsidP="003A7BA8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Что НЕ относится к травме?</w:t>
      </w:r>
    </w:p>
    <w:p w14:paraId="687D2D9C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прокол живота;</w:t>
      </w:r>
    </w:p>
    <w:p w14:paraId="254B9982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вывих плеча;</w:t>
      </w:r>
    </w:p>
    <w:p w14:paraId="604CCFEA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ушиб мозга;</w:t>
      </w:r>
    </w:p>
    <w:p w14:paraId="7DD12CFB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внутреннее кровотечение.</w:t>
      </w:r>
    </w:p>
    <w:p w14:paraId="5CB78561" w14:textId="77777777" w:rsidR="003A7BA8" w:rsidRPr="000409CD" w:rsidRDefault="003A7BA8" w:rsidP="003A7BA8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В каком варианте ответа перечислены ТОЛЬКО венерические заболевания?</w:t>
      </w:r>
    </w:p>
    <w:p w14:paraId="0784BF2C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А) СПИД, оспа, гонорея, сифилис;</w:t>
      </w:r>
    </w:p>
    <w:p w14:paraId="0AA6A1CD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lastRenderedPageBreak/>
        <w:t>Б) хламидиоз, токсоплазмоз, дизентерия;</w:t>
      </w:r>
    </w:p>
    <w:p w14:paraId="3599EC65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В) сифилис, гонорея, хламидиоз, генитальный герпес;</w:t>
      </w:r>
    </w:p>
    <w:p w14:paraId="6D0EBDFF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Г)  сифилис, гонорея, гепатит В, генитальный герпес.</w:t>
      </w:r>
    </w:p>
    <w:p w14:paraId="699BE1A3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0409CD">
        <w:rPr>
          <w:rFonts w:ascii="Times New Roman" w:hAnsi="Times New Roman"/>
          <w:b/>
          <w:sz w:val="28"/>
          <w:szCs w:val="28"/>
        </w:rPr>
        <w:t>К вредным привычкам относят:</w:t>
      </w:r>
    </w:p>
    <w:p w14:paraId="1C2C09C0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злоупотребление алкоголем;</w:t>
      </w:r>
    </w:p>
    <w:p w14:paraId="607ED4ED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употребление кофе по утрам;</w:t>
      </w:r>
    </w:p>
    <w:p w14:paraId="7CBB818E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табакокурение;</w:t>
      </w:r>
    </w:p>
    <w:p w14:paraId="40660F49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поедание чипсов, кириешек, фаст-фуда;</w:t>
      </w:r>
    </w:p>
    <w:p w14:paraId="2665302C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Д) верны варианты А и В;</w:t>
      </w:r>
    </w:p>
    <w:p w14:paraId="12F5DADC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Е) все ответы верные.</w:t>
      </w:r>
    </w:p>
    <w:p w14:paraId="7CD9D959" w14:textId="77777777" w:rsidR="003A7BA8" w:rsidRPr="000409CD" w:rsidRDefault="003A7BA8" w:rsidP="003A7BA8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Что из перечисленного является травмой?</w:t>
      </w:r>
      <w:r w:rsidRPr="000409CD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0409C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4C742AB6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перелом бедра;</w:t>
      </w:r>
    </w:p>
    <w:p w14:paraId="1F9759DE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падение;</w:t>
      </w:r>
    </w:p>
    <w:p w14:paraId="0C5F53A5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венозное кровотечение;</w:t>
      </w:r>
    </w:p>
    <w:p w14:paraId="4018AB0C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удар головой.</w:t>
      </w:r>
    </w:p>
    <w:p w14:paraId="0D66B77D" w14:textId="77777777" w:rsidR="003A7BA8" w:rsidRPr="000409CD" w:rsidRDefault="003A7BA8" w:rsidP="003A7BA8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Чего нельзя делать при проникающем ранении в живот?</w:t>
      </w:r>
    </w:p>
    <w:p w14:paraId="3899FEDE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укладывать пострадавшего;</w:t>
      </w:r>
    </w:p>
    <w:p w14:paraId="06D356EE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давать обезболивающую таблетку или питьё;</w:t>
      </w:r>
    </w:p>
    <w:p w14:paraId="74BA987D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накладывать стерильную повязку;</w:t>
      </w:r>
    </w:p>
    <w:p w14:paraId="3578DDCF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фиксировать предмет, если он торчит из раны (делать торчащий предмет неподвижным).</w:t>
      </w:r>
    </w:p>
    <w:p w14:paraId="78E22556" w14:textId="77777777" w:rsidR="003A7BA8" w:rsidRPr="000409CD" w:rsidRDefault="003A7BA8" w:rsidP="003A7BA8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С помощью чего можно определить стороны горизонта в природных условиях?</w:t>
      </w:r>
    </w:p>
    <w:p w14:paraId="16BF5DF7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транспортира и часов;</w:t>
      </w:r>
    </w:p>
    <w:p w14:paraId="46847AD0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солнца и часов;</w:t>
      </w:r>
    </w:p>
    <w:p w14:paraId="63684C3C" w14:textId="77777777" w:rsidR="003A7BA8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3418F5C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направления течения реки;</w:t>
      </w:r>
    </w:p>
    <w:p w14:paraId="75259608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следов диких животных.</w:t>
      </w:r>
    </w:p>
    <w:p w14:paraId="3DF9BA66" w14:textId="77777777" w:rsidR="003A7BA8" w:rsidRPr="000409CD" w:rsidRDefault="003A7BA8" w:rsidP="003A7BA8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В результате применения какого оружия возникает ударная волна?</w:t>
      </w:r>
    </w:p>
    <w:p w14:paraId="3070C0E2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ядерное;</w:t>
      </w:r>
    </w:p>
    <w:p w14:paraId="70A4722B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биологическое;</w:t>
      </w:r>
    </w:p>
    <w:p w14:paraId="6FBCD42E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химическое;</w:t>
      </w:r>
    </w:p>
    <w:p w14:paraId="3A24CC97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ударная волна возникает при применении любого оружия.</w:t>
      </w:r>
    </w:p>
    <w:p w14:paraId="30C99BA4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8.</w:t>
      </w:r>
      <w:r w:rsidRPr="000409CD">
        <w:rPr>
          <w:rFonts w:ascii="Times New Roman" w:hAnsi="Times New Roman"/>
          <w:sz w:val="28"/>
          <w:szCs w:val="28"/>
        </w:rPr>
        <w:t xml:space="preserve">  </w:t>
      </w:r>
      <w:r w:rsidRPr="000409CD">
        <w:rPr>
          <w:rFonts w:ascii="Times New Roman" w:hAnsi="Times New Roman"/>
          <w:b/>
          <w:sz w:val="28"/>
          <w:szCs w:val="28"/>
        </w:rPr>
        <w:t>Что из нижеперечисленного является средством индивидуальной защиты?</w:t>
      </w:r>
    </w:p>
    <w:p w14:paraId="4164B3CD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противогаз;</w:t>
      </w:r>
    </w:p>
    <w:p w14:paraId="4F52956A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спецодежда;</w:t>
      </w:r>
    </w:p>
    <w:p w14:paraId="2E3AEA76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аптечка индивидуальная;</w:t>
      </w:r>
    </w:p>
    <w:p w14:paraId="25417A60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общевойсковой защитный комплект;</w:t>
      </w:r>
    </w:p>
    <w:p w14:paraId="5C006F9E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Д) все ответы верные.</w:t>
      </w:r>
    </w:p>
    <w:p w14:paraId="17C6E9D3" w14:textId="77777777" w:rsidR="003A7BA8" w:rsidRPr="000409CD" w:rsidRDefault="003A7BA8" w:rsidP="003A7BA8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При каких обстоятельствах требуется эвакуация большого числа населения (например, города)?</w:t>
      </w:r>
    </w:p>
    <w:p w14:paraId="45050CEF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lastRenderedPageBreak/>
        <w:t>А) выброс хлора;</w:t>
      </w:r>
    </w:p>
    <w:p w14:paraId="6DCDF906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выброс аммиака;</w:t>
      </w:r>
    </w:p>
    <w:p w14:paraId="11D750F8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аварии с выбросом радиоактивных веществ;</w:t>
      </w:r>
    </w:p>
    <w:p w14:paraId="0C4A0241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землетрясение в 2 балла.</w:t>
      </w:r>
    </w:p>
    <w:p w14:paraId="0E452805" w14:textId="77777777" w:rsidR="003A7BA8" w:rsidRPr="000409CD" w:rsidRDefault="003A7BA8" w:rsidP="003A7BA8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Что НЕ входит в общевойсковой защитный комплект?</w:t>
      </w:r>
    </w:p>
    <w:p w14:paraId="0E1D0855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защитный плащ;</w:t>
      </w:r>
    </w:p>
    <w:p w14:paraId="0AD5676B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защитные перчатки;</w:t>
      </w:r>
    </w:p>
    <w:p w14:paraId="37ED32BD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 противогаз;</w:t>
      </w:r>
    </w:p>
    <w:p w14:paraId="21C03F59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 защитные чулки.</w:t>
      </w:r>
    </w:p>
    <w:p w14:paraId="674B0622" w14:textId="77777777" w:rsidR="003A7BA8" w:rsidRPr="000409CD" w:rsidRDefault="003A7BA8" w:rsidP="003A7BA8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Что нужно делать в случае землетрясения?</w:t>
      </w:r>
    </w:p>
    <w:p w14:paraId="44372729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забраться на возвышенность;</w:t>
      </w:r>
    </w:p>
    <w:p w14:paraId="12E61D73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не выходить из здания;</w:t>
      </w:r>
    </w:p>
    <w:p w14:paraId="2104782E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укрыться в низине (подвале, канаве);</w:t>
      </w:r>
    </w:p>
    <w:p w14:paraId="4383476A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выбежать на открытое пространство.</w:t>
      </w:r>
    </w:p>
    <w:p w14:paraId="1E578B05" w14:textId="77777777" w:rsidR="003A7BA8" w:rsidRPr="000409CD" w:rsidRDefault="003A7BA8" w:rsidP="003A7BA8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В состав какого вида Вооруженных сил входят ракетные войска и артиллерия?</w:t>
      </w:r>
    </w:p>
    <w:p w14:paraId="1F7D0CAB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Сухопутные войска;</w:t>
      </w:r>
    </w:p>
    <w:p w14:paraId="1B5BCB66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Военно-морской флот;</w:t>
      </w:r>
    </w:p>
    <w:p w14:paraId="2B96C247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Воздушно-космические силы;</w:t>
      </w:r>
    </w:p>
    <w:p w14:paraId="51A7D670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Ракетные войска стратегического назначения;</w:t>
      </w:r>
    </w:p>
    <w:p w14:paraId="2EDA6CD1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Д) Воздушно-десантные войска.</w:t>
      </w:r>
    </w:p>
    <w:p w14:paraId="0C8D5782" w14:textId="77777777" w:rsidR="003A7BA8" w:rsidRPr="000409CD" w:rsidRDefault="003A7BA8" w:rsidP="003A7BA8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Какое из перечисленных действий выполняется самым первым при разборке автомата Калашникова?</w:t>
      </w:r>
    </w:p>
    <w:p w14:paraId="2562D7F1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отделение крышки ствольной коробки;</w:t>
      </w:r>
    </w:p>
    <w:p w14:paraId="5C02F77D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отделение магазина;</w:t>
      </w:r>
    </w:p>
    <w:p w14:paraId="78DD666D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отделение пенала и шомпола;</w:t>
      </w:r>
      <w:r w:rsidRPr="000409CD">
        <w:rPr>
          <w:rFonts w:ascii="Times New Roman" w:hAnsi="Times New Roman"/>
          <w:sz w:val="28"/>
          <w:szCs w:val="28"/>
        </w:rPr>
        <w:br/>
        <w:t>Г) снятие с предохранителя.</w:t>
      </w:r>
    </w:p>
    <w:p w14:paraId="60AF52A4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14. Выберите правильное утверждение:</w:t>
      </w:r>
    </w:p>
    <w:p w14:paraId="41023EE9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с 2008г. срок воинской службы по призыву сократился до 1 года.</w:t>
      </w:r>
    </w:p>
    <w:p w14:paraId="0E34489D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с 2009 года срок службы увеличился до 1 года.</w:t>
      </w:r>
    </w:p>
    <w:p w14:paraId="06D26BF5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с 1012 года срок службы увеличился до 2 лет.</w:t>
      </w:r>
    </w:p>
    <w:p w14:paraId="51843CF7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с 2014 года срок службы составляет 1год 6месяцев.</w:t>
      </w:r>
    </w:p>
    <w:p w14:paraId="5923BAF4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15.  Какие рода войск входят в состав воздушно-десантных войск?</w:t>
      </w:r>
    </w:p>
    <w:p w14:paraId="4AC7F9B5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морская авиация;</w:t>
      </w:r>
    </w:p>
    <w:p w14:paraId="74C37123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бомбардировочные;</w:t>
      </w:r>
    </w:p>
    <w:p w14:paraId="08D84A7F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истребительные;</w:t>
      </w:r>
    </w:p>
    <w:p w14:paraId="6CAEAA7F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ВДВ является самостоятельным родом войск.</w:t>
      </w:r>
    </w:p>
    <w:p w14:paraId="03CFCB78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16. Выберите вариант ответа, в котором правильно расположены воинские подразделения в порядке возрастания:</w:t>
      </w:r>
    </w:p>
    <w:p w14:paraId="55BD5B7C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рота, батальон, взвод, дивизия;</w:t>
      </w:r>
    </w:p>
    <w:p w14:paraId="5C6B9A48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полк, батальон, взвод, рота;</w:t>
      </w:r>
    </w:p>
    <w:p w14:paraId="270AAE20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взвод, рота, батальон, полк;</w:t>
      </w:r>
    </w:p>
    <w:p w14:paraId="5FC6BFAA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полк, батальон, рота, взвод.</w:t>
      </w:r>
    </w:p>
    <w:p w14:paraId="66B3C5E1" w14:textId="77777777" w:rsidR="003A7BA8" w:rsidRPr="000409CD" w:rsidRDefault="003A7BA8" w:rsidP="003A7BA8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17.</w:t>
      </w:r>
      <w:r w:rsidRPr="000409C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0409CD">
        <w:rPr>
          <w:rFonts w:ascii="Times New Roman" w:hAnsi="Times New Roman"/>
          <w:b/>
          <w:sz w:val="28"/>
          <w:szCs w:val="28"/>
        </w:rPr>
        <w:t>К какому роду войск или виду Вооруженных сил относится характеристика: «</w:t>
      </w:r>
      <w:r w:rsidRPr="000409CD">
        <w:rPr>
          <w:rFonts w:ascii="Times New Roman" w:hAnsi="Times New Roman"/>
          <w:b/>
          <w:sz w:val="28"/>
          <w:szCs w:val="28"/>
          <w:shd w:val="clear" w:color="auto" w:fill="FFFFFF"/>
        </w:rPr>
        <w:t>…предназначенные для </w:t>
      </w:r>
      <w:hyperlink r:id="rId19" w:tooltip="Ядерный паритет" w:history="1">
        <w:r w:rsidRPr="000409CD">
          <w:rPr>
            <w:rStyle w:val="a9"/>
            <w:rFonts w:ascii="Times New Roman" w:hAnsi="Times New Roman"/>
            <w:b/>
            <w:sz w:val="28"/>
            <w:szCs w:val="28"/>
            <w:shd w:val="clear" w:color="auto" w:fill="FFFFFF"/>
          </w:rPr>
          <w:t xml:space="preserve">ядерного сдерживания </w:t>
        </w:r>
        <w:r w:rsidRPr="000409CD">
          <w:rPr>
            <w:rStyle w:val="a9"/>
            <w:rFonts w:ascii="Times New Roman" w:hAnsi="Times New Roman"/>
            <w:b/>
            <w:sz w:val="28"/>
            <w:szCs w:val="28"/>
            <w:shd w:val="clear" w:color="auto" w:fill="FFFFFF"/>
          </w:rPr>
          <w:lastRenderedPageBreak/>
          <w:t>возможной агрессии</w:t>
        </w:r>
      </w:hyperlink>
      <w:r w:rsidRPr="000409CD">
        <w:rPr>
          <w:rFonts w:ascii="Times New Roman" w:hAnsi="Times New Roman"/>
          <w:b/>
          <w:sz w:val="28"/>
          <w:szCs w:val="28"/>
          <w:shd w:val="clear" w:color="auto" w:fill="FFFFFF"/>
        </w:rPr>
        <w:t> и поражения в составе стратегических ядерных сил  групповыми или одиночными ракетно-ядерными ударами стратегических объектов..</w:t>
      </w:r>
      <w:r w:rsidRPr="000409CD">
        <w:rPr>
          <w:rFonts w:ascii="Times New Roman" w:hAnsi="Times New Roman"/>
          <w:b/>
          <w:sz w:val="28"/>
          <w:szCs w:val="28"/>
        </w:rPr>
        <w:t>.»</w:t>
      </w:r>
    </w:p>
    <w:p w14:paraId="19BB42E0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мотострелковые;</w:t>
      </w:r>
    </w:p>
    <w:p w14:paraId="400141B3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ракетные;</w:t>
      </w:r>
    </w:p>
    <w:p w14:paraId="0B423DF5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войска ПВО;</w:t>
      </w:r>
    </w:p>
    <w:p w14:paraId="074F8FE3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РВСН.</w:t>
      </w:r>
    </w:p>
    <w:p w14:paraId="124FAD91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>18. К какой категории относятся граждане, годные к военной службе с  незначительными ограничениями?</w:t>
      </w:r>
    </w:p>
    <w:p w14:paraId="15C24CB3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категория А;</w:t>
      </w:r>
    </w:p>
    <w:p w14:paraId="5A052B45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категория Б;</w:t>
      </w:r>
    </w:p>
    <w:p w14:paraId="1359D168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категория В;</w:t>
      </w:r>
    </w:p>
    <w:p w14:paraId="77C3465D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категория Г;</w:t>
      </w:r>
    </w:p>
    <w:p w14:paraId="196F57D9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Д) категория Д.</w:t>
      </w:r>
    </w:p>
    <w:p w14:paraId="5F89CF43" w14:textId="77777777" w:rsidR="003A7BA8" w:rsidRPr="000409CD" w:rsidRDefault="003A7BA8" w:rsidP="003A7BA8">
      <w:pPr>
        <w:jc w:val="both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 xml:space="preserve">19. При внезапном наводнении нужно: </w:t>
      </w:r>
    </w:p>
    <w:p w14:paraId="44E1165B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А) залезть на возвышенность;</w:t>
      </w:r>
    </w:p>
    <w:p w14:paraId="0A2372CF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Б) залезть на возвышенность, подготовив подручные плавательные средства;</w:t>
      </w:r>
    </w:p>
    <w:p w14:paraId="0CF82932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В) залезть на возвышенность, подготовить подручные плавательные средства, подавать сигналы бедствия.</w:t>
      </w:r>
    </w:p>
    <w:p w14:paraId="27512D45" w14:textId="77777777" w:rsidR="003A7BA8" w:rsidRPr="000409CD" w:rsidRDefault="003A7BA8" w:rsidP="003A7BA8">
      <w:pPr>
        <w:jc w:val="both"/>
        <w:rPr>
          <w:sz w:val="28"/>
          <w:szCs w:val="28"/>
        </w:rPr>
      </w:pPr>
    </w:p>
    <w:p w14:paraId="70427C31" w14:textId="77777777" w:rsidR="003A7BA8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41A3529F" w14:textId="77777777" w:rsidR="003A7BA8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31A56A1D" w14:textId="77777777" w:rsidR="003A7BA8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31E4B7E6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0409CD">
        <w:rPr>
          <w:rFonts w:ascii="Times New Roman" w:hAnsi="Times New Roman"/>
          <w:b/>
          <w:sz w:val="28"/>
          <w:szCs w:val="28"/>
        </w:rPr>
        <w:t xml:space="preserve">20. Какая категория граждан может быть </w:t>
      </w:r>
      <w:r w:rsidRPr="000409CD">
        <w:rPr>
          <w:rFonts w:ascii="Times New Roman" w:hAnsi="Times New Roman"/>
          <w:b/>
          <w:sz w:val="28"/>
          <w:szCs w:val="28"/>
          <w:u w:val="single"/>
        </w:rPr>
        <w:t>освобождена</w:t>
      </w:r>
      <w:r w:rsidRPr="000409CD">
        <w:rPr>
          <w:rFonts w:ascii="Times New Roman" w:hAnsi="Times New Roman"/>
          <w:b/>
          <w:sz w:val="28"/>
          <w:szCs w:val="28"/>
        </w:rPr>
        <w:t xml:space="preserve"> от призыва на военную службу?</w:t>
      </w:r>
    </w:p>
    <w:p w14:paraId="2E6FB278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А) имеющие непогашенную судимость;</w:t>
      </w:r>
    </w:p>
    <w:p w14:paraId="0E1E7D1D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Б) имеющие учёную степень кандидата или доктора наук;</w:t>
      </w:r>
    </w:p>
    <w:p w14:paraId="42B27B01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В) обучающиеся в вузах с государственной аккредитацией;</w:t>
      </w:r>
    </w:p>
    <w:p w14:paraId="5425BB6A" w14:textId="77777777" w:rsidR="003A7BA8" w:rsidRPr="000409CD" w:rsidRDefault="003A7BA8" w:rsidP="003A7BA8">
      <w:pPr>
        <w:pStyle w:val="a7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409CD">
        <w:rPr>
          <w:rFonts w:ascii="Times New Roman" w:hAnsi="Times New Roman"/>
          <w:sz w:val="28"/>
          <w:szCs w:val="28"/>
        </w:rPr>
        <w:t>Г) имеющие ребёнка в возрасте до 3 лет.</w:t>
      </w:r>
    </w:p>
    <w:p w14:paraId="4693BA7B" w14:textId="77777777" w:rsidR="003A7BA8" w:rsidRPr="000409CD" w:rsidRDefault="003A7BA8" w:rsidP="003A7BA8">
      <w:pPr>
        <w:jc w:val="both"/>
        <w:rPr>
          <w:sz w:val="28"/>
          <w:szCs w:val="28"/>
        </w:rPr>
      </w:pPr>
    </w:p>
    <w:p w14:paraId="2C65ECE2" w14:textId="77777777" w:rsidR="003A7BA8" w:rsidRPr="000409CD" w:rsidRDefault="003A7BA8" w:rsidP="003A7BA8">
      <w:pPr>
        <w:jc w:val="both"/>
        <w:rPr>
          <w:sz w:val="28"/>
          <w:szCs w:val="28"/>
        </w:rPr>
      </w:pPr>
    </w:p>
    <w:p w14:paraId="5D3D58AA" w14:textId="77777777" w:rsidR="003A7BA8" w:rsidRPr="000409CD" w:rsidRDefault="003A7BA8" w:rsidP="003A7BA8">
      <w:pPr>
        <w:jc w:val="right"/>
        <w:rPr>
          <w:sz w:val="28"/>
          <w:szCs w:val="28"/>
        </w:rPr>
      </w:pPr>
      <w:r w:rsidRPr="000409CD">
        <w:rPr>
          <w:sz w:val="28"/>
          <w:szCs w:val="28"/>
        </w:rPr>
        <w:t>ИТОГО за тестирование ____________ баллов</w:t>
      </w:r>
    </w:p>
    <w:p w14:paraId="157F654D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535DF1E5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5615BD80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1B13B324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5DCC252C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Теоретический тур</w:t>
      </w:r>
    </w:p>
    <w:p w14:paraId="7BBAF28E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Материалы для  обучающихся</w:t>
      </w:r>
    </w:p>
    <w:p w14:paraId="4DF82F2A" w14:textId="77777777" w:rsidR="003A7BA8" w:rsidRPr="000409CD" w:rsidRDefault="003A7BA8" w:rsidP="003A7BA8">
      <w:pPr>
        <w:jc w:val="center"/>
        <w:rPr>
          <w:b/>
          <w:bCs/>
          <w:sz w:val="28"/>
          <w:szCs w:val="28"/>
        </w:rPr>
      </w:pPr>
      <w:r w:rsidRPr="000409CD">
        <w:rPr>
          <w:b/>
          <w:bCs/>
          <w:sz w:val="28"/>
          <w:szCs w:val="28"/>
        </w:rPr>
        <w:t>ЗАДАНИЯ ОТКРЫТОГО ТИПА</w:t>
      </w:r>
    </w:p>
    <w:p w14:paraId="45364895" w14:textId="77777777" w:rsidR="003A7BA8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sz w:val="28"/>
          <w:szCs w:val="28"/>
        </w:rPr>
        <w:t xml:space="preserve">Максимальное количество баллов   </w:t>
      </w:r>
      <w:r w:rsidRPr="000409CD">
        <w:rPr>
          <w:b/>
          <w:sz w:val="28"/>
          <w:szCs w:val="28"/>
        </w:rPr>
        <w:t>–  60.</w:t>
      </w:r>
    </w:p>
    <w:p w14:paraId="4E8B4C4D" w14:textId="77777777" w:rsidR="003A7BA8" w:rsidRPr="000409CD" w:rsidRDefault="003A7BA8" w:rsidP="003A7BA8">
      <w:pPr>
        <w:jc w:val="center"/>
        <w:rPr>
          <w:b/>
          <w:bCs/>
          <w:sz w:val="28"/>
          <w:szCs w:val="28"/>
        </w:rPr>
      </w:pPr>
    </w:p>
    <w:p w14:paraId="50FB0D73" w14:textId="77777777" w:rsidR="003A7BA8" w:rsidRDefault="003A7BA8" w:rsidP="003A7BA8">
      <w:pPr>
        <w:rPr>
          <w:bCs/>
          <w:i/>
          <w:sz w:val="28"/>
          <w:szCs w:val="28"/>
        </w:rPr>
      </w:pPr>
      <w:r w:rsidRPr="000409CD">
        <w:rPr>
          <w:bCs/>
          <w:i/>
          <w:sz w:val="28"/>
          <w:szCs w:val="28"/>
        </w:rPr>
        <w:t>Дайте развернутые или краткие ответы на следующие вопросы и задания.</w:t>
      </w:r>
    </w:p>
    <w:p w14:paraId="4A3FC8B2" w14:textId="77777777" w:rsidR="003A7BA8" w:rsidRPr="000409CD" w:rsidRDefault="003A7BA8" w:rsidP="003A7BA8">
      <w:pPr>
        <w:rPr>
          <w:bCs/>
          <w:i/>
          <w:sz w:val="28"/>
          <w:szCs w:val="28"/>
        </w:rPr>
      </w:pPr>
    </w:p>
    <w:p w14:paraId="0C033F4A" w14:textId="77777777" w:rsidR="003A7BA8" w:rsidRPr="000409CD" w:rsidRDefault="003A7BA8" w:rsidP="003A7BA8">
      <w:pPr>
        <w:jc w:val="both"/>
        <w:rPr>
          <w:b/>
          <w:color w:val="FF0000"/>
          <w:sz w:val="28"/>
          <w:szCs w:val="28"/>
        </w:rPr>
      </w:pPr>
      <w:r w:rsidRPr="000409CD">
        <w:rPr>
          <w:b/>
          <w:sz w:val="28"/>
          <w:szCs w:val="28"/>
        </w:rPr>
        <w:t>Задание 1. Дополнить схему «Способы ориентирования на местности»</w:t>
      </w:r>
    </w:p>
    <w:p w14:paraId="739FBF90" w14:textId="7B7F912E" w:rsidR="003A7BA8" w:rsidRPr="000409CD" w:rsidRDefault="00740283" w:rsidP="003A7BA8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c">
            <w:drawing>
              <wp:inline distT="0" distB="0" distL="0" distR="0" wp14:anchorId="0D593863" wp14:editId="7761BC3E">
                <wp:extent cx="6153150" cy="3416300"/>
                <wp:effectExtent l="3810" t="0" r="0" b="0"/>
                <wp:docPr id="59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4419501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211993" y="154343"/>
                            <a:ext cx="2052253" cy="267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DAD8B" w14:textId="77777777" w:rsidR="003A7BA8" w:rsidRPr="00A94F25" w:rsidRDefault="003A7BA8" w:rsidP="003A7BA8">
                              <w:r w:rsidRPr="00A94F25">
                                <w:t>Ориентирование на местности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383511" name="AutoShape 62"/>
                        <wps:cNvCnPr>
                          <a:cxnSpLocks noChangeShapeType="1"/>
                          <a:stCxn id="1644195019" idx="1"/>
                        </wps:cNvCnPr>
                        <wps:spPr bwMode="auto">
                          <a:xfrm flipH="1">
                            <a:off x="1051396" y="287926"/>
                            <a:ext cx="1160597" cy="4070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711343" name="AutoShape 63"/>
                        <wps:cNvCnPr>
                          <a:cxnSpLocks noChangeShapeType="1"/>
                          <a:stCxn id="1644195019" idx="3"/>
                        </wps:cNvCnPr>
                        <wps:spPr bwMode="auto">
                          <a:xfrm>
                            <a:off x="4264247" y="287926"/>
                            <a:ext cx="379947" cy="4819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64332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4574" y="694091"/>
                            <a:ext cx="1613645" cy="460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EA00C" w14:textId="77777777" w:rsidR="003A7BA8" w:rsidRDefault="003A7BA8" w:rsidP="003A7BA8">
                              <w:r w:rsidRPr="00A94F25">
                                <w:t xml:space="preserve">Определение  </w:t>
                              </w:r>
                            </w:p>
                            <w:p w14:paraId="330ECD18" w14:textId="77777777" w:rsidR="003A7BA8" w:rsidRPr="00A94F25" w:rsidRDefault="003A7BA8" w:rsidP="003A7BA8">
                              <w:r>
                                <w:t>.....................................</w:t>
                              </w:r>
                              <w:r w:rsidRPr="00A94F25"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53474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660483" y="766298"/>
                            <a:ext cx="2346464" cy="431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CDFDB" w14:textId="77777777" w:rsidR="003A7BA8" w:rsidRPr="00A94F25" w:rsidRDefault="003A7BA8" w:rsidP="003A7BA8">
                              <w:r w:rsidRPr="00A94F25">
                                <w:t xml:space="preserve">Определение </w:t>
                              </w:r>
                              <w:r>
                                <w:t>……………………....</w:t>
                              </w:r>
                              <w:r w:rsidRPr="00A94F25">
                                <w:t xml:space="preserve"> относительно других объектов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68073" name="AutoShape 66"/>
                        <wps:cNvCnPr>
                          <a:cxnSpLocks noChangeShapeType="1"/>
                          <a:stCxn id="883643321" idx="1"/>
                        </wps:cNvCnPr>
                        <wps:spPr bwMode="auto">
                          <a:xfrm>
                            <a:off x="244574" y="924251"/>
                            <a:ext cx="902" cy="16102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27499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244574" y="1319585"/>
                            <a:ext cx="310455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163893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244574" y="2008261"/>
                            <a:ext cx="138080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01230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244574" y="2532665"/>
                            <a:ext cx="138983" cy="18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82807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555931" y="1154412"/>
                            <a:ext cx="2052253" cy="2852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00948" w14:textId="77777777" w:rsidR="003A7BA8" w:rsidRPr="00A94F25" w:rsidRDefault="003A7BA8" w:rsidP="003A7BA8">
                              <w:r w:rsidRPr="00A94F25">
                                <w:t>По</w:t>
                              </w:r>
                              <w:r>
                                <w:t xml:space="preserve"> ……………………….….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574002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1175037" y="1439630"/>
                            <a:ext cx="902" cy="10099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199376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1175939" y="1612024"/>
                            <a:ext cx="138080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10102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1175939" y="2008261"/>
                            <a:ext cx="138080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708276" name="AutoShape 74"/>
                        <wps:cNvCnPr>
                          <a:cxnSpLocks noChangeShapeType="1"/>
                          <a:endCxn id="102614736" idx="1"/>
                        </wps:cNvCnPr>
                        <wps:spPr bwMode="auto">
                          <a:xfrm>
                            <a:off x="1175939" y="2448724"/>
                            <a:ext cx="138080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2144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314020" y="1508226"/>
                            <a:ext cx="1294165" cy="285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1E171" w14:textId="77777777" w:rsidR="003A7BA8" w:rsidRDefault="003A7BA8" w:rsidP="003A7BA8">
                              <w:r w:rsidRPr="00F37A40">
                                <w:t>Полярной звезде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920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314020" y="1862041"/>
                            <a:ext cx="1501737" cy="259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E07E6" w14:textId="77777777" w:rsidR="003A7BA8" w:rsidRPr="00F37A40" w:rsidRDefault="003A7BA8" w:rsidP="003A7BA8">
                              <w:r w:rsidRPr="00F37A40">
                                <w:t xml:space="preserve">По солнцу и </w:t>
                              </w:r>
                              <w:r>
                                <w:t>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1473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4020" y="2310628"/>
                            <a:ext cx="1182257" cy="2779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8C789" w14:textId="77777777" w:rsidR="003A7BA8" w:rsidRPr="00F37A40" w:rsidRDefault="003A7BA8" w:rsidP="003A7BA8">
                              <w:r w:rsidRPr="00F37A40">
                                <w:t>По месяцу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772592" name="AutoShape 78"/>
                        <wps:cNvCnPr>
                          <a:cxnSpLocks noChangeShapeType="1"/>
                          <a:stCxn id="590121445" idx="3"/>
                          <a:endCxn id="17064008" idx="1"/>
                        </wps:cNvCnPr>
                        <wps:spPr bwMode="auto">
                          <a:xfrm>
                            <a:off x="2608185" y="1650836"/>
                            <a:ext cx="414241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400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022426" y="1396305"/>
                            <a:ext cx="1104643" cy="509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09882" w14:textId="77777777" w:rsidR="003A7BA8" w:rsidRPr="00F37A40" w:rsidRDefault="003A7BA8" w:rsidP="003A7BA8">
                              <w:r w:rsidRPr="00F37A40">
                                <w:t>Указывает на</w:t>
                              </w:r>
                            </w:p>
                            <w:p w14:paraId="66B76700" w14:textId="77777777" w:rsidR="003A7BA8" w:rsidRPr="00F37A40" w:rsidRDefault="003A7BA8" w:rsidP="003A7BA8">
                              <w:r>
                                <w:t>………….</w:t>
                              </w:r>
                              <w:r w:rsidRPr="00F37A40"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234197" name="AutoShape 80"/>
                        <wps:cNvCnPr>
                          <a:cxnSpLocks noChangeShapeType="1"/>
                          <a:stCxn id="102614736" idx="3"/>
                        </wps:cNvCnPr>
                        <wps:spPr bwMode="auto">
                          <a:xfrm flipV="1">
                            <a:off x="2496276" y="2448724"/>
                            <a:ext cx="482830" cy="9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98079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979107" y="2181558"/>
                            <a:ext cx="1191282" cy="569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BBC4" w14:textId="77777777" w:rsidR="003A7BA8" w:rsidRPr="007C24AF" w:rsidRDefault="003A7BA8" w:rsidP="003A7BA8">
                              <w:r w:rsidRPr="007C24AF">
                                <w:t xml:space="preserve">Можно определить </w:t>
                              </w:r>
                              <w:r>
                                <w:t>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32990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39335" y="1612024"/>
                            <a:ext cx="784260" cy="569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4F120" w14:textId="77777777" w:rsidR="003A7BA8" w:rsidRPr="007C24AF" w:rsidRDefault="003A7BA8" w:rsidP="003A7BA8">
                              <w:r w:rsidRPr="007C24AF">
                                <w:t xml:space="preserve">Мох растет на </w:t>
                              </w:r>
                              <w:r>
                                <w:t>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5073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82654" y="2310628"/>
                            <a:ext cx="740941" cy="802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55097" w14:textId="77777777" w:rsidR="003A7BA8" w:rsidRDefault="003A7BA8" w:rsidP="003A7BA8">
                              <w:r w:rsidRPr="007C24AF">
                                <w:t>Годичные кольца шире на</w:t>
                              </w:r>
                              <w:r>
                                <w:t xml:space="preserve"> …..…..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021885" name="AutoShape 84"/>
                        <wps:cNvCnPr>
                          <a:cxnSpLocks noChangeShapeType="1"/>
                          <a:stCxn id="865534744" idx="2"/>
                        </wps:cNvCnPr>
                        <wps:spPr bwMode="auto">
                          <a:xfrm flipH="1">
                            <a:off x="4823788" y="1197736"/>
                            <a:ext cx="10830" cy="1553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376338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4834618" y="1612024"/>
                            <a:ext cx="3447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300120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4824691" y="2751092"/>
                            <a:ext cx="3546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20746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179368" y="1267235"/>
                            <a:ext cx="897071" cy="801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EA6C1" w14:textId="77777777" w:rsidR="003A7BA8" w:rsidRPr="0031482B" w:rsidRDefault="003A7BA8" w:rsidP="003A7BA8">
                              <w:r w:rsidRPr="0031482B">
                                <w:t>За 2 км слышен</w:t>
                              </w:r>
                            </w:p>
                            <w:p w14:paraId="556FEC9D" w14:textId="77777777" w:rsidR="003A7BA8" w:rsidRDefault="003A7BA8" w:rsidP="003A7BA8">
                              <w:r>
                                <w:t>…………………….…..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68154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179368" y="2310628"/>
                            <a:ext cx="897071" cy="880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432DB" w14:textId="77777777" w:rsidR="003A7BA8" w:rsidRPr="0031482B" w:rsidRDefault="003A7BA8" w:rsidP="003A7BA8">
                              <w:r w:rsidRPr="0031482B">
                                <w:t xml:space="preserve">За 5 км в темное время видны </w:t>
                              </w:r>
                              <w:r>
                                <w:t>…………</w:t>
                              </w:r>
                              <w:r w:rsidRPr="0031482B">
                                <w:t>…</w:t>
                              </w: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coordsize="61531,34163" editas="canvas" id="Полотно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" o:spid="_x0000_s1041" style="width:484.5pt;height:269pt;mso-position-horizontal-relative:char;mso-position-vertical-relative:line" w14:anchorId="0D593863"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id="_x0000_s1042" style="position:absolute;width:61531;height:34163;visibility:visible;mso-wrap-style:square" type="#_x0000_t75">
                  <v:fill o:detectmouseclick="t"/>
                  <v:path o:connecttype="none"/>
                </v:shape>
                <v:rect id="Rectangle 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" o:spid="_x0000_s1043" style="position:absolute;left:22119;top:1543;width:20523;height:2672;visibility:visible;mso-wrap-style:square;v-text-anchor:top">
                  <v:textbox>
                    <w:txbxContent>
                      <w:p w14:paraId="7D1DAD8B" w14:textId="77777777" w:rsidP="003A7BA8" w:rsidR="003A7BA8" w:rsidRDefault="003A7BA8" w:rsidRPr="00A94F25">
                        <w:r w:rsidRPr="00A94F25">
                          <w:t>Ориентирование на местности</w:t>
                        </w:r>
                      </w:p>
                    </w:txbxContent>
                  </v:textbox>
                </v:rect>
                <v:shape id="AutoShape 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" o:spid="_x0000_s1044" style="position:absolute;left:10513;top:2879;width:11606;height:4070;flip:x;visibility:visible;mso-wrap-style:square" type="#_x0000_t32">
                  <v:stroke endarrow="block"/>
                </v:shape>
                <v:shape id="AutoShape 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" o:spid="_x0000_s1045" style="position:absolute;left:42642;top:2879;width:3799;height:4820;visibility:visible;mso-wrap-style:square" type="#_x0000_t32">
                  <v:stroke endarrow="block"/>
                </v:shape>
                <v:rect id="Rectangle 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" o:spid="_x0000_s1046" style="position:absolute;left:2445;top:6940;width:16137;height:4604;visibility:visible;mso-wrap-style:square;v-text-anchor:top">
                  <v:textbox>
                    <w:txbxContent>
                      <w:p w14:paraId="33BEA00C" w14:textId="77777777" w:rsidP="003A7BA8" w:rsidR="003A7BA8" w:rsidRDefault="003A7BA8">
                        <w:r w:rsidRPr="00A94F25">
                          <w:t xml:space="preserve">Определение  </w:t>
                        </w:r>
                      </w:p>
                      <w:p w14:paraId="330ECD18" w14:textId="77777777" w:rsidP="003A7BA8" w:rsidR="003A7BA8" w:rsidRDefault="003A7BA8" w:rsidRPr="00A94F25">
                        <w:r>
                          <w:t>.....................................</w:t>
                        </w:r>
                        <w:r w:rsidRPr="00A94F25">
                          <w:t>..</w:t>
                        </w:r>
                      </w:p>
                    </w:txbxContent>
                  </v:textbox>
                </v:rect>
                <v:rect id="Rectangle 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" o:spid="_x0000_s1047" style="position:absolute;left:36604;top:7662;width:23465;height:4315;visibility:visible;mso-wrap-style:square;v-text-anchor:top">
                  <v:textbox>
                    <w:txbxContent>
                      <w:p w14:paraId="551CDFDB" w14:textId="77777777" w:rsidP="003A7BA8" w:rsidR="003A7BA8" w:rsidRDefault="003A7BA8" w:rsidRPr="00A94F25">
                        <w:r w:rsidRPr="00A94F25">
                          <w:t xml:space="preserve">Определение </w:t>
                        </w:r>
                        <w:r>
                          <w:t>……………………....</w:t>
                        </w:r>
                        <w:r w:rsidRPr="00A94F25">
                          <w:t xml:space="preserve"> относительно других объектов</w:t>
                        </w:r>
                      </w:p>
                    </w:txbxContent>
                  </v:textbox>
                </v:rect>
                <v:shape id="AutoShape 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" o:spid="_x0000_s1048" style="position:absolute;left:2445;top:9242;width:9;height:16102;visibility:visible;mso-wrap-style:square" type="#_x0000_t32"/>
                <v:shape id="AutoShape 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" o:spid="_x0000_s1049" style="position:absolute;left:2445;top:13195;width:3105;height:9;visibility:visible;mso-wrap-style:square" type="#_x0000_t32">
                  <v:stroke endarrow="block"/>
                </v:shape>
                <v:shape id="AutoShape 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" o:spid="_x0000_s1050" style="position:absolute;left:2445;top:20082;width:1381;height:9;visibility:visible;mso-wrap-style:square" type="#_x0000_t32">
                  <v:stroke endarrow="block"/>
                </v:shape>
                <v:shape id="AutoShape 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" o:spid="_x0000_s1051" style="position:absolute;left:2445;top:25326;width:1390;height:18;visibility:visible;mso-wrap-style:square" type="#_x0000_t32">
                  <v:stroke endarrow="block"/>
                </v:shape>
                <v:roundrect arcsize="10923f" id="AutoShape 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" o:spid="_x0000_s1052" style="position:absolute;left:5559;top:11544;width:20522;height:2852;visibility:visible;mso-wrap-style:square;v-text-anchor:top">
                  <v:textbox>
                    <w:txbxContent>
                      <w:p w14:paraId="4AD00948" w14:textId="77777777" w:rsidP="003A7BA8" w:rsidR="003A7BA8" w:rsidRDefault="003A7BA8" w:rsidRPr="00A94F25">
                        <w:r w:rsidRPr="00A94F25">
                          <w:t>По</w:t>
                        </w:r>
                        <w:r>
                          <w:t xml:space="preserve"> ……………………….….</w:t>
                        </w:r>
                      </w:p>
                    </w:txbxContent>
                  </v:textbox>
                </v:roundrect>
                <v:shape id="AutoShape 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" o:spid="_x0000_s1053" style="position:absolute;left:11750;top:14396;width:9;height:10100;visibility:visible;mso-wrap-style:square" type="#_x0000_t32"/>
                <v:shape id="AutoShape 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" o:spid="_x0000_s1054" style="position:absolute;left:11759;top:16120;width:1381;height:9;visibility:visible;mso-wrap-style:square" type="#_x0000_t32">
                  <v:stroke endarrow="block"/>
                </v:shape>
                <v:shape id="AutoShape 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" o:spid="_x0000_s1055" style="position:absolute;left:11759;top:20082;width:1381;height:9;visibility:visible;mso-wrap-style:square" type="#_x0000_t32">
                  <v:stroke endarrow="block"/>
                </v:shape>
                <v:shape id="AutoShape 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" o:spid="_x0000_s1056" style="position:absolute;left:11759;top:24487;width:1381;height:9;visibility:visible;mso-wrap-style:square" type="#_x0000_t32">
                  <v:stroke endarrow="block"/>
                </v:shape>
                <v:rect id="Rectangle 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" o:spid="_x0000_s1057" style="position:absolute;left:13140;top:15082;width:12941;height:2852;visibility:visible;mso-wrap-style:square;v-text-anchor:top">
                  <v:textbox>
                    <w:txbxContent>
                      <w:p w14:paraId="0141E171" w14:textId="77777777" w:rsidP="003A7BA8" w:rsidR="003A7BA8" w:rsidRDefault="003A7BA8">
                        <w:r w:rsidRPr="00F37A40">
                          <w:t>Полярной звезде</w:t>
                        </w:r>
                      </w:p>
                    </w:txbxContent>
                  </v:textbox>
                </v:rect>
                <v:rect id="Rectangle 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" o:spid="_x0000_s1058" style="position:absolute;left:13140;top:18620;width:15017;height:2590;visibility:visible;mso-wrap-style:square;v-text-anchor:top">
                  <v:textbox>
                    <w:txbxContent>
                      <w:p w14:paraId="57AE07E6" w14:textId="77777777" w:rsidP="003A7BA8" w:rsidR="003A7BA8" w:rsidRDefault="003A7BA8" w:rsidRPr="00F37A40">
                        <w:r w:rsidRPr="00F37A40">
                          <w:t xml:space="preserve">По солнцу и </w:t>
                        </w:r>
                        <w:r>
                          <w:t>………...</w:t>
                        </w:r>
                      </w:p>
                    </w:txbxContent>
                  </v:textbox>
                </v:rect>
                <v:rect id="Rectangle 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" o:spid="_x0000_s1059" style="position:absolute;left:13140;top:23106;width:11822;height:2780;visibility:visible;mso-wrap-style:square;v-text-anchor:top">
                  <v:textbox>
                    <w:txbxContent>
                      <w:p w14:paraId="0F48C789" w14:textId="77777777" w:rsidP="003A7BA8" w:rsidR="003A7BA8" w:rsidRDefault="003A7BA8" w:rsidRPr="00F37A40">
                        <w:r w:rsidRPr="00F37A40">
                          <w:t>По месяцу</w:t>
                        </w:r>
                      </w:p>
                    </w:txbxContent>
                  </v:textbox>
                </v:rect>
                <v:shape id="AutoShape 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" o:spid="_x0000_s1060" style="position:absolute;left:26081;top:16508;width:4143;height:9;visibility:visible;mso-wrap-style:square" type="#_x0000_t32">
                  <v:stroke endarrow="block"/>
                </v:shape>
                <v:rect id="Rectangle 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" o:spid="_x0000_s1061" style="position:absolute;left:30224;top:13963;width:11046;height:5090;visibility:visible;mso-wrap-style:square;v-text-anchor:top">
                  <v:textbox>
                    <w:txbxContent>
                      <w:p w14:paraId="1B109882" w14:textId="77777777" w:rsidP="003A7BA8" w:rsidR="003A7BA8" w:rsidRDefault="003A7BA8" w:rsidRPr="00F37A40">
                        <w:r w:rsidRPr="00F37A40">
                          <w:t>Указывает на</w:t>
                        </w:r>
                      </w:p>
                      <w:p w14:paraId="66B76700" w14:textId="77777777" w:rsidP="003A7BA8" w:rsidR="003A7BA8" w:rsidRDefault="003A7BA8" w:rsidRPr="00F37A40">
                        <w:r>
                          <w:t>………….</w:t>
                        </w:r>
                        <w:r w:rsidRPr="00F37A40">
                          <w:t>…</w:t>
                        </w:r>
                      </w:p>
                    </w:txbxContent>
                  </v:textbox>
                </v:rect>
                <v:shape id="AutoShape 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" o:spid="_x0000_s1062" style="position:absolute;left:24962;top:24487;width:4829;height:9;flip:y;visibility:visible;mso-wrap-style:square" type="#_x0000_t32">
                  <v:stroke endarrow="block"/>
                </v:shape>
                <v:rect id="Rectangle 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" o:spid="_x0000_s1063" style="position:absolute;left:29791;top:21815;width:11912;height:5695;visibility:visible;mso-wrap-style:square;v-text-anchor:top">
                  <v:textbox>
                    <w:txbxContent>
                      <w:p w14:paraId="400CBBC4" w14:textId="77777777" w:rsidP="003A7BA8" w:rsidR="003A7BA8" w:rsidRDefault="003A7BA8" w:rsidRPr="007C24AF">
                        <w:r w:rsidRPr="007C24AF">
                          <w:t xml:space="preserve">Можно определить </w:t>
                        </w:r>
                        <w:r>
                          <w:t>………………..</w:t>
                        </w:r>
                      </w:p>
                    </w:txbxContent>
                  </v:textbox>
                </v:rect>
                <v:rect id="Rectangle 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" o:spid="_x0000_s1064" style="position:absolute;left:3393;top:16120;width:7842;height:5695;visibility:visible;mso-wrap-style:square;v-text-anchor:top">
                  <v:textbox>
                    <w:txbxContent>
                      <w:p w14:paraId="7164F120" w14:textId="77777777" w:rsidP="003A7BA8" w:rsidR="003A7BA8" w:rsidRDefault="003A7BA8" w:rsidRPr="007C24AF">
                        <w:r w:rsidRPr="007C24AF">
                          <w:t xml:space="preserve">Мох растет на </w:t>
                        </w:r>
                        <w:r>
                          <w:t>………..</w:t>
                        </w:r>
                      </w:p>
                    </w:txbxContent>
                  </v:textbox>
                </v:rect>
                <v:rect id="Rectangle 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" o:spid="_x0000_s1065" style="position:absolute;left:3826;top:23106;width:7409;height:8024;visibility:visible;mso-wrap-style:square;v-text-anchor:top">
                  <v:textbox>
                    <w:txbxContent>
                      <w:p w14:paraId="6F055097" w14:textId="77777777" w:rsidP="003A7BA8" w:rsidR="003A7BA8" w:rsidRDefault="003A7BA8">
                        <w:r w:rsidRPr="007C24AF">
                          <w:t>Годичные кольца шире на</w:t>
                        </w:r>
                        <w:r>
                          <w:t xml:space="preserve"> …..…..</w:t>
                        </w:r>
                      </w:p>
                    </w:txbxContent>
                  </v:textbox>
                </v:rect>
                <v:shape id="AutoShape 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" o:spid="_x0000_s1066" style="position:absolute;left:48237;top:11977;width:109;height:15533;flip:x;visibility:visible;mso-wrap-style:square" type="#_x0000_t32"/>
                <v:shape id="AutoShape 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" o:spid="_x0000_s1067" style="position:absolute;left:48346;top:16120;width:3447;height:0;visibility:visible;mso-wrap-style:square" type="#_x0000_t32">
                  <v:stroke endarrow="block"/>
                </v:shape>
                <v:shape id="AutoShape 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" o:spid="_x0000_s1068" style="position:absolute;left:48246;top:27510;width:3547;height:0;visibility:visible;mso-wrap-style:square" type="#_x0000_t32">
                  <v:stroke endarrow="block"/>
                </v:shape>
                <v:rect id="Rectangle 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" o:spid="_x0000_s1069" style="position:absolute;left:51793;top:12672;width:8971;height:8015;visibility:visible;mso-wrap-style:square;v-text-anchor:top">
                  <v:textbox>
                    <w:txbxContent>
                      <w:p w14:paraId="049EA6C1" w14:textId="77777777" w:rsidP="003A7BA8" w:rsidR="003A7BA8" w:rsidRDefault="003A7BA8" w:rsidRPr="0031482B">
                        <w:r w:rsidRPr="0031482B">
                          <w:t>За 2 км слышен</w:t>
                        </w:r>
                      </w:p>
                      <w:p w14:paraId="556FEC9D" w14:textId="77777777" w:rsidP="003A7BA8" w:rsidR="003A7BA8" w:rsidRDefault="003A7BA8">
                        <w:r>
                          <w:t>…………………….…..</w:t>
                        </w:r>
                      </w:p>
                    </w:txbxContent>
                  </v:textbox>
                </v:rect>
                <v:rect id="Rectangle 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" o:spid="_x0000_s1070" style="position:absolute;left:51793;top:23106;width:8971;height:8800;visibility:visible;mso-wrap-style:square;v-text-anchor:top">
                  <v:textbox>
                    <w:txbxContent>
                      <w:p w14:paraId="2A3432DB" w14:textId="77777777" w:rsidP="003A7BA8" w:rsidR="003A7BA8" w:rsidRDefault="003A7BA8" w:rsidRPr="0031482B">
                        <w:r w:rsidRPr="0031482B">
                          <w:t xml:space="preserve">За 5 км в темное время видны </w:t>
                        </w:r>
                        <w:r>
                          <w:t>…………</w:t>
                        </w:r>
                        <w:r w:rsidRPr="0031482B">
                          <w:t>…</w:t>
                        </w:r>
                        <w:r>
                          <w:t>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284F4AB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 xml:space="preserve"> Максимальное количество балов: </w:t>
      </w:r>
      <w:r w:rsidRPr="000409CD">
        <w:rPr>
          <w:b/>
          <w:sz w:val="28"/>
          <w:szCs w:val="28"/>
        </w:rPr>
        <w:t>10</w:t>
      </w:r>
      <w:r w:rsidRPr="000409CD">
        <w:rPr>
          <w:sz w:val="28"/>
          <w:szCs w:val="28"/>
        </w:rPr>
        <w:t xml:space="preserve">, по </w:t>
      </w:r>
      <w:r w:rsidRPr="000409CD">
        <w:rPr>
          <w:b/>
          <w:sz w:val="28"/>
          <w:szCs w:val="28"/>
        </w:rPr>
        <w:t>1</w:t>
      </w:r>
      <w:r w:rsidRPr="000409CD">
        <w:rPr>
          <w:sz w:val="28"/>
          <w:szCs w:val="28"/>
        </w:rPr>
        <w:t xml:space="preserve"> балу за каждый правильный ответ.</w:t>
      </w:r>
    </w:p>
    <w:p w14:paraId="51AB199D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________ баллов</w:t>
      </w:r>
    </w:p>
    <w:p w14:paraId="2C027F8B" w14:textId="77777777" w:rsidR="003A7BA8" w:rsidRPr="000409CD" w:rsidRDefault="003A7BA8" w:rsidP="003A7BA8">
      <w:pPr>
        <w:jc w:val="both"/>
        <w:rPr>
          <w:sz w:val="28"/>
          <w:szCs w:val="28"/>
        </w:rPr>
      </w:pPr>
    </w:p>
    <w:p w14:paraId="76E3B35C" w14:textId="77777777" w:rsidR="003A7BA8" w:rsidRDefault="003A7BA8" w:rsidP="003A7BA8">
      <w:pPr>
        <w:jc w:val="both"/>
        <w:rPr>
          <w:b/>
          <w:sz w:val="28"/>
          <w:szCs w:val="28"/>
        </w:rPr>
      </w:pPr>
    </w:p>
    <w:p w14:paraId="1864D5A6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b/>
          <w:sz w:val="28"/>
          <w:szCs w:val="28"/>
        </w:rPr>
        <w:t xml:space="preserve">Задание 2. Основы медицинских знаний. </w:t>
      </w:r>
      <w:r w:rsidRPr="000409CD">
        <w:rPr>
          <w:sz w:val="28"/>
          <w:szCs w:val="28"/>
        </w:rPr>
        <w:t>Определите вид травмы и подпишите под картинкой.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2731"/>
        <w:gridCol w:w="1770"/>
        <w:gridCol w:w="1600"/>
        <w:gridCol w:w="1615"/>
      </w:tblGrid>
      <w:tr w:rsidR="003A7BA8" w:rsidRPr="000409CD" w14:paraId="4454FD2A" w14:textId="77777777" w:rsidTr="002F5B02">
        <w:tc>
          <w:tcPr>
            <w:tcW w:w="1976" w:type="dxa"/>
          </w:tcPr>
          <w:p w14:paraId="6F64F347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 w:firstLine="480"/>
              <w:jc w:val="both"/>
              <w:rPr>
                <w:color w:val="FF0000"/>
                <w:sz w:val="28"/>
                <w:szCs w:val="28"/>
              </w:rPr>
            </w:pPr>
          </w:p>
          <w:p w14:paraId="0ED5F0EB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D6C95D" wp14:editId="0CF7C171">
                  <wp:extent cx="933450" cy="1009650"/>
                  <wp:effectExtent l="19050" t="0" r="0" b="0"/>
                  <wp:docPr id="17" name="Рисунок 17" descr="slide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de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8203E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 w:firstLine="48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76" w:type="dxa"/>
          </w:tcPr>
          <w:p w14:paraId="4149BF3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7C4B890" wp14:editId="70E91BBD">
                  <wp:extent cx="1676400" cy="657225"/>
                  <wp:effectExtent l="19050" t="0" r="0" b="0"/>
                  <wp:docPr id="18" name="Рисунок 18" descr="rentgenogramma-perelomovyviha-montedz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ntgenogramma-perelomovyviha-montedz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45389E6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DA210A" wp14:editId="00324E62">
                  <wp:extent cx="1019175" cy="1638300"/>
                  <wp:effectExtent l="19050" t="0" r="9525" b="0"/>
                  <wp:docPr id="19" name="Рисунок 19" descr="Simptomy_ushi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imptomy_ushi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2820D870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" w:firstLine="28"/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F5BF99" wp14:editId="02C41AB1">
                  <wp:extent cx="885825" cy="1009650"/>
                  <wp:effectExtent l="19050" t="0" r="9525" b="0"/>
                  <wp:docPr id="20" name="Рисунок 20" descr="RANA_NA_RUKE-700-42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ANA_NA_RUKE-700-42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14:paraId="0F1C1B6E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15"/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40AC74" wp14:editId="2424A1CE">
                  <wp:extent cx="914400" cy="1390650"/>
                  <wp:effectExtent l="19050" t="0" r="0" b="0"/>
                  <wp:docPr id="21" name="Рисунок 21" descr="image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BA8" w:rsidRPr="000409CD" w14:paraId="08F7F012" w14:textId="77777777" w:rsidTr="002F5B02">
        <w:tc>
          <w:tcPr>
            <w:tcW w:w="1976" w:type="dxa"/>
          </w:tcPr>
          <w:p w14:paraId="0B810290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976" w:type="dxa"/>
          </w:tcPr>
          <w:p w14:paraId="6F4BFAAB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</w:tc>
        <w:tc>
          <w:tcPr>
            <w:tcW w:w="1976" w:type="dxa"/>
          </w:tcPr>
          <w:p w14:paraId="50DC6057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77" w:type="dxa"/>
          </w:tcPr>
          <w:p w14:paraId="3168CAF0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</w:tc>
        <w:tc>
          <w:tcPr>
            <w:tcW w:w="1977" w:type="dxa"/>
          </w:tcPr>
          <w:p w14:paraId="1C3E3128" w14:textId="77777777" w:rsidR="003A7BA8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  <w:p w14:paraId="18F08873" w14:textId="77777777" w:rsidR="003A7BA8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  <w:p w14:paraId="5EAF711A" w14:textId="77777777" w:rsidR="003A7BA8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  <w:p w14:paraId="0B92DDAC" w14:textId="77777777" w:rsidR="003A7BA8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  <w:p w14:paraId="1C4EC031" w14:textId="77777777" w:rsidR="003A7BA8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  <w:p w14:paraId="142FCDD4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/>
              <w:jc w:val="both"/>
              <w:rPr>
                <w:sz w:val="28"/>
                <w:szCs w:val="28"/>
              </w:rPr>
            </w:pPr>
          </w:p>
        </w:tc>
      </w:tr>
    </w:tbl>
    <w:p w14:paraId="2AC1A2E7" w14:textId="77777777" w:rsidR="003A7BA8" w:rsidRPr="000409CD" w:rsidRDefault="003A7BA8" w:rsidP="003A7BA8">
      <w:pPr>
        <w:jc w:val="both"/>
        <w:rPr>
          <w:color w:val="FF0000"/>
          <w:sz w:val="28"/>
          <w:szCs w:val="28"/>
        </w:rPr>
      </w:pPr>
    </w:p>
    <w:p w14:paraId="619352E1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 xml:space="preserve">Максимальное количество балов: </w:t>
      </w:r>
      <w:r w:rsidRPr="000409CD">
        <w:rPr>
          <w:b/>
          <w:sz w:val="28"/>
          <w:szCs w:val="28"/>
        </w:rPr>
        <w:t>15</w:t>
      </w:r>
      <w:r w:rsidRPr="000409CD">
        <w:rPr>
          <w:sz w:val="28"/>
          <w:szCs w:val="28"/>
        </w:rPr>
        <w:t xml:space="preserve">.  По </w:t>
      </w:r>
      <w:r w:rsidRPr="000409CD">
        <w:rPr>
          <w:b/>
          <w:sz w:val="28"/>
          <w:szCs w:val="28"/>
        </w:rPr>
        <w:t>3</w:t>
      </w:r>
      <w:r w:rsidRPr="000409CD">
        <w:rPr>
          <w:sz w:val="28"/>
          <w:szCs w:val="28"/>
        </w:rPr>
        <w:t xml:space="preserve"> балла за каждый правильный ответ.</w:t>
      </w:r>
    </w:p>
    <w:p w14:paraId="6BDF6F35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________ баллов</w:t>
      </w:r>
      <w:r>
        <w:rPr>
          <w:sz w:val="28"/>
          <w:szCs w:val="28"/>
        </w:rPr>
        <w:t>.</w:t>
      </w:r>
    </w:p>
    <w:p w14:paraId="75BA2C8D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024C176F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3C2BBAB1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b/>
          <w:sz w:val="28"/>
          <w:szCs w:val="28"/>
        </w:rPr>
        <w:t xml:space="preserve">Задание 3. Сигналы бедствия. </w:t>
      </w:r>
      <w:r w:rsidRPr="000409CD">
        <w:rPr>
          <w:sz w:val="28"/>
          <w:szCs w:val="28"/>
        </w:rPr>
        <w:t>В свободных ячейках зарисуйте сигнал бедствия либо запишите его название. В последней строке зарисуйте любой другой сигнал, который вы знаете, и подпишите название.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6326"/>
      </w:tblGrid>
      <w:tr w:rsidR="003A7BA8" w:rsidRPr="000409CD" w14:paraId="30EAAAAB" w14:textId="77777777" w:rsidTr="002F5B02">
        <w:tc>
          <w:tcPr>
            <w:tcW w:w="3936" w:type="dxa"/>
            <w:shd w:val="clear" w:color="auto" w:fill="auto"/>
          </w:tcPr>
          <w:p w14:paraId="74A5E913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 w:firstLine="480"/>
              <w:jc w:val="center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Сигнал</w:t>
            </w:r>
          </w:p>
        </w:tc>
        <w:tc>
          <w:tcPr>
            <w:tcW w:w="5946" w:type="dxa"/>
            <w:shd w:val="clear" w:color="auto" w:fill="auto"/>
          </w:tcPr>
          <w:p w14:paraId="1BEB6767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spacing w:line="300" w:lineRule="auto"/>
              <w:ind w:left="160" w:firstLine="480"/>
              <w:jc w:val="center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Название</w:t>
            </w:r>
          </w:p>
        </w:tc>
      </w:tr>
      <w:tr w:rsidR="003A7BA8" w:rsidRPr="000409CD" w14:paraId="074C575A" w14:textId="77777777" w:rsidTr="002F5B02">
        <w:trPr>
          <w:trHeight w:val="795"/>
        </w:trPr>
        <w:tc>
          <w:tcPr>
            <w:tcW w:w="3936" w:type="dxa"/>
            <w:shd w:val="clear" w:color="auto" w:fill="auto"/>
          </w:tcPr>
          <w:p w14:paraId="35A22A34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</w:p>
          <w:p w14:paraId="2939DCB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….. ……………..</w:t>
            </w:r>
          </w:p>
        </w:tc>
        <w:tc>
          <w:tcPr>
            <w:tcW w:w="5946" w:type="dxa"/>
            <w:shd w:val="clear" w:color="auto" w:fill="auto"/>
          </w:tcPr>
          <w:p w14:paraId="2BD436F0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Нужен врач</w:t>
            </w:r>
          </w:p>
        </w:tc>
      </w:tr>
      <w:tr w:rsidR="003A7BA8" w:rsidRPr="000409CD" w14:paraId="343CEBD0" w14:textId="77777777" w:rsidTr="002F5B02">
        <w:tc>
          <w:tcPr>
            <w:tcW w:w="3936" w:type="dxa"/>
            <w:shd w:val="clear" w:color="auto" w:fill="auto"/>
          </w:tcPr>
          <w:p w14:paraId="16BFDA16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color w:val="FF0000"/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 xml:space="preserve">  </w:t>
            </w:r>
            <w:r w:rsidRPr="000409CD">
              <w:rPr>
                <w:sz w:val="28"/>
                <w:szCs w:val="28"/>
                <w:lang w:val="en-US"/>
              </w:rPr>
              <w:t>F</w:t>
            </w:r>
          </w:p>
        </w:tc>
        <w:tc>
          <w:tcPr>
            <w:tcW w:w="5946" w:type="dxa"/>
            <w:shd w:val="clear" w:color="auto" w:fill="auto"/>
          </w:tcPr>
          <w:p w14:paraId="591E2EEB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</w:p>
          <w:p w14:paraId="75FADEA9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lastRenderedPageBreak/>
              <w:t>……………………………………………</w:t>
            </w:r>
          </w:p>
        </w:tc>
      </w:tr>
      <w:tr w:rsidR="003A7BA8" w:rsidRPr="000409CD" w14:paraId="65DA27EA" w14:textId="77777777" w:rsidTr="002F5B02">
        <w:tc>
          <w:tcPr>
            <w:tcW w:w="3936" w:type="dxa"/>
            <w:shd w:val="clear" w:color="auto" w:fill="auto"/>
          </w:tcPr>
          <w:p w14:paraId="202F4C2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color w:val="FF0000"/>
                <w:sz w:val="28"/>
                <w:szCs w:val="28"/>
              </w:rPr>
            </w:pPr>
          </w:p>
          <w:p w14:paraId="51883EFE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…. …………….….</w:t>
            </w:r>
          </w:p>
        </w:tc>
        <w:tc>
          <w:tcPr>
            <w:tcW w:w="5946" w:type="dxa"/>
            <w:shd w:val="clear" w:color="auto" w:fill="auto"/>
          </w:tcPr>
          <w:p w14:paraId="72E5682B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Нужны компас и карта</w:t>
            </w:r>
          </w:p>
        </w:tc>
      </w:tr>
      <w:tr w:rsidR="003A7BA8" w:rsidRPr="000409CD" w14:paraId="507E1783" w14:textId="77777777" w:rsidTr="002F5B02">
        <w:trPr>
          <w:trHeight w:val="605"/>
        </w:trPr>
        <w:tc>
          <w:tcPr>
            <w:tcW w:w="3936" w:type="dxa"/>
            <w:shd w:val="clear" w:color="auto" w:fill="auto"/>
          </w:tcPr>
          <w:p w14:paraId="7D3A243B" w14:textId="3E7BBD2E" w:rsidR="003A7BA8" w:rsidRPr="000409CD" w:rsidRDefault="00740283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2C602724" wp14:editId="42B1EA7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50800</wp:posOffset>
                  </wp:positionV>
                  <wp:extent cx="180975" cy="319405"/>
                  <wp:effectExtent l="26670" t="19685" r="20955" b="13335"/>
                  <wp:wrapNone/>
                  <wp:docPr id="882898600" name="AutoShap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" cy="319405"/>
                          </a:xfrm>
                          <a:prstGeom prst="upArrow">
                            <a:avLst>
                              <a:gd name="adj1" fmla="val 50000"/>
                              <a:gd name="adj2" fmla="val 4412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6" w:type="dxa"/>
            <w:shd w:val="clear" w:color="auto" w:fill="auto"/>
          </w:tcPr>
          <w:p w14:paraId="3A8CDEAD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</w:p>
          <w:p w14:paraId="49475469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…………………………………….. ……..</w:t>
            </w:r>
          </w:p>
        </w:tc>
      </w:tr>
      <w:tr w:rsidR="003A7BA8" w:rsidRPr="000409CD" w14:paraId="4D487363" w14:textId="77777777" w:rsidTr="002F5B02">
        <w:tc>
          <w:tcPr>
            <w:tcW w:w="3936" w:type="dxa"/>
            <w:shd w:val="clear" w:color="auto" w:fill="auto"/>
          </w:tcPr>
          <w:p w14:paraId="1058CE7D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</w:p>
          <w:p w14:paraId="39F65958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5946" w:type="dxa"/>
            <w:shd w:val="clear" w:color="auto" w:fill="auto"/>
          </w:tcPr>
          <w:p w14:paraId="3ACE46D5" w14:textId="77777777" w:rsidR="003A7BA8" w:rsidRPr="000409CD" w:rsidRDefault="003A7BA8" w:rsidP="002F5B02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802642" w14:textId="77777777" w:rsidR="003A7BA8" w:rsidRPr="000409CD" w:rsidRDefault="003A7BA8" w:rsidP="002F5B02">
            <w:pPr>
              <w:pStyle w:val="a7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09CD">
              <w:rPr>
                <w:rFonts w:ascii="Times New Roman" w:hAnsi="Times New Roman"/>
                <w:sz w:val="28"/>
                <w:szCs w:val="28"/>
              </w:rPr>
              <w:t>………………………………………………….</w:t>
            </w:r>
          </w:p>
        </w:tc>
      </w:tr>
    </w:tbl>
    <w:p w14:paraId="6F7F8CC1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 xml:space="preserve">Максимальное количество баллов – </w:t>
      </w:r>
      <w:r w:rsidRPr="000409CD">
        <w:rPr>
          <w:b/>
          <w:sz w:val="28"/>
          <w:szCs w:val="28"/>
        </w:rPr>
        <w:t>15</w:t>
      </w:r>
      <w:r w:rsidRPr="000409CD">
        <w:rPr>
          <w:sz w:val="28"/>
          <w:szCs w:val="28"/>
        </w:rPr>
        <w:t xml:space="preserve">, по </w:t>
      </w:r>
      <w:r w:rsidRPr="000409CD">
        <w:rPr>
          <w:b/>
          <w:sz w:val="28"/>
          <w:szCs w:val="28"/>
        </w:rPr>
        <w:t>3</w:t>
      </w:r>
      <w:r w:rsidRPr="000409CD">
        <w:rPr>
          <w:sz w:val="28"/>
          <w:szCs w:val="28"/>
        </w:rPr>
        <w:t xml:space="preserve"> балла за каждый правильный ответ. </w:t>
      </w:r>
    </w:p>
    <w:p w14:paraId="0B47C89E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 баллов</w:t>
      </w:r>
    </w:p>
    <w:p w14:paraId="5BE81CA7" w14:textId="77777777" w:rsidR="003A7BA8" w:rsidRDefault="003A7BA8" w:rsidP="003A7BA8">
      <w:pPr>
        <w:jc w:val="both"/>
        <w:rPr>
          <w:b/>
          <w:sz w:val="28"/>
          <w:szCs w:val="28"/>
        </w:rPr>
      </w:pPr>
    </w:p>
    <w:p w14:paraId="72A028E7" w14:textId="77777777" w:rsidR="003A7BA8" w:rsidRDefault="003A7BA8" w:rsidP="003A7BA8">
      <w:pPr>
        <w:jc w:val="both"/>
        <w:rPr>
          <w:b/>
          <w:sz w:val="28"/>
          <w:szCs w:val="28"/>
        </w:rPr>
      </w:pPr>
    </w:p>
    <w:p w14:paraId="054E17E3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b/>
          <w:sz w:val="28"/>
          <w:szCs w:val="28"/>
        </w:rPr>
        <w:t xml:space="preserve">Задание 4. Гражданская оборона. </w:t>
      </w:r>
      <w:r w:rsidRPr="000409CD">
        <w:rPr>
          <w:sz w:val="28"/>
          <w:szCs w:val="28"/>
        </w:rPr>
        <w:t xml:space="preserve">Дополните  таблицу, вписав необходимые ответы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6574"/>
      </w:tblGrid>
      <w:tr w:rsidR="003A7BA8" w:rsidRPr="000409CD" w14:paraId="59AC1592" w14:textId="77777777" w:rsidTr="002F5B02">
        <w:tc>
          <w:tcPr>
            <w:tcW w:w="2926" w:type="dxa"/>
            <w:shd w:val="clear" w:color="auto" w:fill="auto"/>
          </w:tcPr>
          <w:p w14:paraId="1FF71D95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Краткий ответ</w:t>
            </w:r>
          </w:p>
        </w:tc>
        <w:tc>
          <w:tcPr>
            <w:tcW w:w="6956" w:type="dxa"/>
            <w:shd w:val="clear" w:color="auto" w:fill="auto"/>
          </w:tcPr>
          <w:p w14:paraId="6636A6DB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 w:firstLine="48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Развёрнутый ответ</w:t>
            </w:r>
          </w:p>
        </w:tc>
      </w:tr>
      <w:tr w:rsidR="003A7BA8" w:rsidRPr="000409CD" w14:paraId="208896D6" w14:textId="77777777" w:rsidTr="002F5B02">
        <w:tc>
          <w:tcPr>
            <w:tcW w:w="2926" w:type="dxa"/>
            <w:shd w:val="clear" w:color="auto" w:fill="auto"/>
          </w:tcPr>
          <w:p w14:paraId="39C45F1A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 xml:space="preserve">ОЗК – это общевойсковой </w:t>
            </w:r>
            <w:r w:rsidRPr="000409CD">
              <w:rPr>
                <w:sz w:val="28"/>
                <w:szCs w:val="28"/>
                <w:u w:val="single"/>
              </w:rPr>
              <w:t xml:space="preserve">______________________ </w:t>
            </w:r>
          </w:p>
        </w:tc>
        <w:tc>
          <w:tcPr>
            <w:tcW w:w="6956" w:type="dxa"/>
            <w:shd w:val="clear" w:color="auto" w:fill="auto"/>
          </w:tcPr>
          <w:p w14:paraId="3D8132D9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77"/>
              <w:jc w:val="both"/>
              <w:rPr>
                <w:sz w:val="28"/>
                <w:szCs w:val="28"/>
              </w:rPr>
            </w:pPr>
            <w:r w:rsidRPr="000409CD">
              <w:rPr>
                <w:color w:val="333333"/>
                <w:sz w:val="28"/>
                <w:szCs w:val="28"/>
                <w:shd w:val="clear" w:color="auto" w:fill="FFFFFF"/>
              </w:rPr>
              <w:t xml:space="preserve">Средство индивидуальной защиты, предназначенное для защиты человека от </w:t>
            </w:r>
            <w:r w:rsidRPr="000409CD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__________________________ ____________________________</w:t>
            </w:r>
            <w:r w:rsidRPr="000409CD">
              <w:rPr>
                <w:color w:val="333333"/>
                <w:sz w:val="28"/>
                <w:szCs w:val="28"/>
                <w:shd w:val="clear" w:color="auto" w:fill="FFFFFF"/>
              </w:rPr>
              <w:t>. </w:t>
            </w:r>
            <w:r w:rsidRPr="000409CD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ОЗК</w:t>
            </w:r>
            <w:r w:rsidRPr="000409CD">
              <w:rPr>
                <w:color w:val="333333"/>
                <w:sz w:val="28"/>
                <w:szCs w:val="28"/>
                <w:shd w:val="clear" w:color="auto" w:fill="FFFFFF"/>
              </w:rPr>
              <w:t xml:space="preserve"> используется совместно с </w:t>
            </w:r>
            <w:r w:rsidRPr="000409CD">
              <w:rPr>
                <w:color w:val="333333"/>
                <w:sz w:val="28"/>
                <w:szCs w:val="28"/>
                <w:u w:val="single"/>
                <w:shd w:val="clear" w:color="auto" w:fill="FFFFFF"/>
              </w:rPr>
              <w:t>____________________________.</w:t>
            </w:r>
          </w:p>
        </w:tc>
      </w:tr>
      <w:tr w:rsidR="003A7BA8" w:rsidRPr="000409CD" w14:paraId="772F722E" w14:textId="77777777" w:rsidTr="002F5B02">
        <w:tc>
          <w:tcPr>
            <w:tcW w:w="2926" w:type="dxa"/>
            <w:shd w:val="clear" w:color="auto" w:fill="auto"/>
          </w:tcPr>
          <w:p w14:paraId="330F47B7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Гражданская оборона</w:t>
            </w:r>
          </w:p>
        </w:tc>
        <w:tc>
          <w:tcPr>
            <w:tcW w:w="6956" w:type="dxa"/>
            <w:shd w:val="clear" w:color="auto" w:fill="auto"/>
          </w:tcPr>
          <w:p w14:paraId="6C3F054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Задачи:</w:t>
            </w:r>
          </w:p>
          <w:p w14:paraId="48B97D48" w14:textId="77777777" w:rsidR="003A7BA8" w:rsidRPr="000409CD" w:rsidRDefault="003A7BA8" w:rsidP="003A7BA8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 xml:space="preserve">Подготовка населения в области </w:t>
            </w:r>
            <w:r w:rsidRPr="000409CD">
              <w:rPr>
                <w:sz w:val="28"/>
                <w:szCs w:val="28"/>
                <w:u w:val="single"/>
              </w:rPr>
              <w:t>_______________________ __________________________________________________.</w:t>
            </w:r>
          </w:p>
          <w:p w14:paraId="0F0817F0" w14:textId="77777777" w:rsidR="003A7BA8" w:rsidRPr="000409CD" w:rsidRDefault="003A7BA8" w:rsidP="003A7BA8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Эвакуация населения в безопасные районы</w:t>
            </w:r>
          </w:p>
          <w:p w14:paraId="448B116D" w14:textId="77777777" w:rsidR="003A7BA8" w:rsidRPr="000409CD" w:rsidRDefault="003A7BA8" w:rsidP="003A7BA8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>Предоставление населению средств</w:t>
            </w:r>
            <w:r w:rsidRPr="000409CD">
              <w:rPr>
                <w:sz w:val="28"/>
                <w:szCs w:val="28"/>
                <w:u w:val="single"/>
              </w:rPr>
              <w:t xml:space="preserve"> ____________________ </w:t>
            </w:r>
          </w:p>
          <w:p w14:paraId="2628682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52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  <w:u w:val="single"/>
              </w:rPr>
              <w:t>_________________________________________</w:t>
            </w:r>
            <w:r w:rsidRPr="000409CD">
              <w:rPr>
                <w:sz w:val="28"/>
                <w:szCs w:val="28"/>
                <w:u w:val="single"/>
              </w:rPr>
              <w:lastRenderedPageBreak/>
              <w:t>__________</w:t>
            </w:r>
          </w:p>
        </w:tc>
      </w:tr>
      <w:tr w:rsidR="003A7BA8" w:rsidRPr="000409CD" w14:paraId="547EF3A5" w14:textId="77777777" w:rsidTr="002F5B02">
        <w:trPr>
          <w:trHeight w:val="569"/>
        </w:trPr>
        <w:tc>
          <w:tcPr>
            <w:tcW w:w="2926" w:type="dxa"/>
            <w:shd w:val="clear" w:color="auto" w:fill="auto"/>
          </w:tcPr>
          <w:p w14:paraId="723C57C1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  <w:u w:val="single"/>
              </w:rPr>
            </w:pPr>
            <w:r w:rsidRPr="000409CD">
              <w:rPr>
                <w:sz w:val="28"/>
                <w:szCs w:val="28"/>
                <w:u w:val="single"/>
              </w:rPr>
              <w:lastRenderedPageBreak/>
              <w:t>____________________</w:t>
            </w:r>
          </w:p>
        </w:tc>
        <w:tc>
          <w:tcPr>
            <w:tcW w:w="6956" w:type="dxa"/>
            <w:shd w:val="clear" w:color="auto" w:fill="auto"/>
          </w:tcPr>
          <w:p w14:paraId="0FFF697F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25" w:tooltip="Специальное сооружение (страница отсутствует)" w:history="1">
              <w:r w:rsidRPr="000409CD">
                <w:rPr>
                  <w:rStyle w:val="a9"/>
                  <w:sz w:val="28"/>
                  <w:szCs w:val="28"/>
                  <w:shd w:val="clear" w:color="auto" w:fill="FFFFFF"/>
                </w:rPr>
                <w:t>Специальное сооружение</w:t>
              </w:r>
            </w:hyperlink>
            <w:r w:rsidRPr="000409CD">
              <w:rPr>
                <w:sz w:val="28"/>
                <w:szCs w:val="28"/>
                <w:shd w:val="clear" w:color="auto" w:fill="FFFFFF"/>
              </w:rPr>
              <w:t>, предназначенное для защиты людей от </w:t>
            </w:r>
            <w:hyperlink r:id="rId26" w:tooltip="Оружие массового поражения" w:history="1">
              <w:r w:rsidRPr="000409CD">
                <w:rPr>
                  <w:rStyle w:val="a9"/>
                  <w:sz w:val="28"/>
                  <w:szCs w:val="28"/>
                  <w:shd w:val="clear" w:color="auto" w:fill="FFFFFF"/>
                </w:rPr>
                <w:t>оружия массового поражения</w:t>
              </w:r>
            </w:hyperlink>
          </w:p>
        </w:tc>
      </w:tr>
      <w:tr w:rsidR="003A7BA8" w:rsidRPr="000409CD" w14:paraId="20F19497" w14:textId="77777777" w:rsidTr="002F5B02">
        <w:trPr>
          <w:trHeight w:val="896"/>
        </w:trPr>
        <w:tc>
          <w:tcPr>
            <w:tcW w:w="2926" w:type="dxa"/>
            <w:shd w:val="clear" w:color="auto" w:fill="auto"/>
          </w:tcPr>
          <w:p w14:paraId="2555D7DC" w14:textId="77777777" w:rsidR="003A7BA8" w:rsidRPr="000409CD" w:rsidRDefault="003A7BA8" w:rsidP="002F5B02">
            <w:pPr>
              <w:widowControl w:val="0"/>
              <w:autoSpaceDE w:val="0"/>
              <w:autoSpaceDN w:val="0"/>
              <w:adjustRightInd w:val="0"/>
              <w:ind w:left="160"/>
              <w:jc w:val="both"/>
              <w:rPr>
                <w:sz w:val="28"/>
                <w:szCs w:val="28"/>
              </w:rPr>
            </w:pPr>
            <w:r w:rsidRPr="000409CD">
              <w:rPr>
                <w:sz w:val="28"/>
                <w:szCs w:val="28"/>
              </w:rPr>
              <w:t xml:space="preserve"> Противорадиационные</w:t>
            </w:r>
            <w:r w:rsidRPr="000409CD">
              <w:rPr>
                <w:sz w:val="28"/>
                <w:szCs w:val="28"/>
                <w:u w:val="single"/>
              </w:rPr>
              <w:t xml:space="preserve"> </w:t>
            </w:r>
            <w:r w:rsidRPr="000409CD">
              <w:rPr>
                <w:sz w:val="28"/>
                <w:szCs w:val="28"/>
              </w:rPr>
              <w:t>укрытия</w:t>
            </w:r>
          </w:p>
        </w:tc>
        <w:tc>
          <w:tcPr>
            <w:tcW w:w="6956" w:type="dxa"/>
            <w:shd w:val="clear" w:color="auto" w:fill="auto"/>
          </w:tcPr>
          <w:p w14:paraId="6946E15F" w14:textId="77777777" w:rsidR="003A7BA8" w:rsidRPr="000409CD" w:rsidRDefault="003A7BA8" w:rsidP="003A7BA8">
            <w:pPr>
              <w:pStyle w:val="a8"/>
              <w:numPr>
                <w:ilvl w:val="0"/>
                <w:numId w:val="6"/>
              </w:numPr>
              <w:rPr>
                <w:color w:val="000000"/>
                <w:sz w:val="28"/>
                <w:szCs w:val="28"/>
              </w:rPr>
            </w:pPr>
            <w:r w:rsidRPr="000409CD">
              <w:rPr>
                <w:color w:val="000000"/>
                <w:sz w:val="28"/>
                <w:szCs w:val="28"/>
                <w:u w:val="single"/>
              </w:rPr>
              <w:t>_______________________</w:t>
            </w:r>
            <w:r w:rsidRPr="000409CD">
              <w:rPr>
                <w:color w:val="000000"/>
                <w:sz w:val="28"/>
                <w:szCs w:val="28"/>
              </w:rPr>
              <w:t>;</w:t>
            </w:r>
          </w:p>
          <w:p w14:paraId="5F40DA2B" w14:textId="77777777" w:rsidR="003A7BA8" w:rsidRPr="000409CD" w:rsidRDefault="003A7BA8" w:rsidP="003A7BA8">
            <w:pPr>
              <w:pStyle w:val="a8"/>
              <w:numPr>
                <w:ilvl w:val="0"/>
                <w:numId w:val="6"/>
              </w:numPr>
              <w:rPr>
                <w:color w:val="000000"/>
                <w:sz w:val="28"/>
                <w:szCs w:val="28"/>
              </w:rPr>
            </w:pPr>
            <w:r w:rsidRPr="000409CD">
              <w:rPr>
                <w:color w:val="000000"/>
                <w:sz w:val="28"/>
                <w:szCs w:val="28"/>
              </w:rPr>
              <w:t xml:space="preserve">приспособленные под укрытия подвалы, хранилища, и др. </w:t>
            </w:r>
          </w:p>
          <w:p w14:paraId="55FE8999" w14:textId="77777777" w:rsidR="003A7BA8" w:rsidRPr="000409CD" w:rsidRDefault="003A7BA8" w:rsidP="003A7BA8">
            <w:pPr>
              <w:pStyle w:val="a8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409CD">
              <w:rPr>
                <w:color w:val="000000"/>
                <w:sz w:val="28"/>
                <w:szCs w:val="28"/>
              </w:rPr>
              <w:t xml:space="preserve">простейшего типа (пример: </w:t>
            </w:r>
            <w:r w:rsidRPr="000409CD">
              <w:rPr>
                <w:color w:val="000000"/>
                <w:sz w:val="28"/>
                <w:szCs w:val="28"/>
                <w:u w:val="single"/>
              </w:rPr>
              <w:t>_______________</w:t>
            </w:r>
            <w:r w:rsidRPr="000409CD">
              <w:rPr>
                <w:color w:val="000000"/>
                <w:sz w:val="28"/>
                <w:szCs w:val="28"/>
              </w:rPr>
              <w:t>).</w:t>
            </w:r>
          </w:p>
        </w:tc>
      </w:tr>
    </w:tbl>
    <w:p w14:paraId="6EDE2ECF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 xml:space="preserve">Максимальное количество баллов: </w:t>
      </w:r>
      <w:r w:rsidRPr="000409CD">
        <w:rPr>
          <w:b/>
          <w:sz w:val="28"/>
          <w:szCs w:val="28"/>
        </w:rPr>
        <w:t>20</w:t>
      </w:r>
      <w:r w:rsidRPr="000409CD">
        <w:rPr>
          <w:sz w:val="28"/>
          <w:szCs w:val="28"/>
        </w:rPr>
        <w:t xml:space="preserve">. В </w:t>
      </w:r>
      <w:r w:rsidRPr="000409CD">
        <w:rPr>
          <w:i/>
          <w:sz w:val="28"/>
          <w:szCs w:val="28"/>
        </w:rPr>
        <w:t>левой</w:t>
      </w:r>
      <w:r w:rsidRPr="000409CD">
        <w:rPr>
          <w:sz w:val="28"/>
          <w:szCs w:val="28"/>
        </w:rPr>
        <w:t xml:space="preserve"> колонке таблицы начисляется по </w:t>
      </w:r>
      <w:r w:rsidRPr="000409CD">
        <w:rPr>
          <w:b/>
          <w:sz w:val="28"/>
          <w:szCs w:val="28"/>
        </w:rPr>
        <w:t>1</w:t>
      </w:r>
      <w:r w:rsidRPr="000409CD">
        <w:rPr>
          <w:sz w:val="28"/>
          <w:szCs w:val="28"/>
        </w:rPr>
        <w:t xml:space="preserve"> баллу за каждый правильный ответ. В </w:t>
      </w:r>
      <w:r w:rsidRPr="000409CD">
        <w:rPr>
          <w:i/>
          <w:sz w:val="28"/>
          <w:szCs w:val="28"/>
        </w:rPr>
        <w:t xml:space="preserve">правой </w:t>
      </w:r>
      <w:r w:rsidRPr="000409CD">
        <w:rPr>
          <w:sz w:val="28"/>
          <w:szCs w:val="28"/>
        </w:rPr>
        <w:t xml:space="preserve">колонке за полный и точный ответ начисляется по </w:t>
      </w:r>
      <w:r w:rsidRPr="000409CD">
        <w:rPr>
          <w:b/>
          <w:sz w:val="28"/>
          <w:szCs w:val="28"/>
        </w:rPr>
        <w:t>3</w:t>
      </w:r>
      <w:r w:rsidRPr="000409CD">
        <w:rPr>
          <w:sz w:val="28"/>
          <w:szCs w:val="28"/>
        </w:rPr>
        <w:t xml:space="preserve"> балла, если ответ неточный или неполный, то выставляется </w:t>
      </w:r>
      <w:r w:rsidRPr="000409CD">
        <w:rPr>
          <w:b/>
          <w:sz w:val="28"/>
          <w:szCs w:val="28"/>
        </w:rPr>
        <w:t>1-2</w:t>
      </w:r>
      <w:r w:rsidRPr="000409CD">
        <w:rPr>
          <w:sz w:val="28"/>
          <w:szCs w:val="28"/>
        </w:rPr>
        <w:t xml:space="preserve"> балла на усмотрение члена жюри.</w:t>
      </w:r>
    </w:p>
    <w:p w14:paraId="5CB69FC0" w14:textId="77777777" w:rsidR="003A7BA8" w:rsidRPr="000409CD" w:rsidRDefault="003A7BA8" w:rsidP="003A7BA8">
      <w:pPr>
        <w:jc w:val="both"/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_________ баллов</w:t>
      </w:r>
    </w:p>
    <w:p w14:paraId="651B7FF5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6B08D9D4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4D999592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180BF01D" w14:textId="77777777" w:rsidR="003A7BA8" w:rsidRPr="000409CD" w:rsidRDefault="003A7BA8" w:rsidP="003A7BA8">
      <w:pPr>
        <w:jc w:val="right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ИТОГО за задания открытого типа ______ баллов</w:t>
      </w:r>
      <w:r>
        <w:rPr>
          <w:b/>
          <w:sz w:val="28"/>
          <w:szCs w:val="28"/>
        </w:rPr>
        <w:t>.</w:t>
      </w:r>
    </w:p>
    <w:p w14:paraId="1D07357F" w14:textId="77777777" w:rsidR="003A7BA8" w:rsidRPr="000409CD" w:rsidRDefault="003A7BA8" w:rsidP="003A7BA8">
      <w:pPr>
        <w:jc w:val="right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ИТОГО за теоретический тур ______ баллов</w:t>
      </w:r>
      <w:r>
        <w:rPr>
          <w:b/>
          <w:sz w:val="28"/>
          <w:szCs w:val="28"/>
        </w:rPr>
        <w:t>.</w:t>
      </w:r>
    </w:p>
    <w:p w14:paraId="389BFC04" w14:textId="77777777" w:rsidR="003A7BA8" w:rsidRDefault="003A7BA8" w:rsidP="003A7BA8">
      <w:pPr>
        <w:jc w:val="right"/>
        <w:rPr>
          <w:b/>
          <w:sz w:val="28"/>
          <w:szCs w:val="28"/>
        </w:rPr>
      </w:pPr>
    </w:p>
    <w:p w14:paraId="531FE5BE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09BD7E06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4598510B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7F69FAEB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1FCC071A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7139427D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3CB8B1A4" w14:textId="77777777" w:rsidR="003A7BA8" w:rsidRDefault="003A7BA8" w:rsidP="003A7BA8">
      <w:pPr>
        <w:jc w:val="center"/>
        <w:rPr>
          <w:b/>
          <w:sz w:val="28"/>
          <w:szCs w:val="28"/>
        </w:rPr>
      </w:pPr>
    </w:p>
    <w:p w14:paraId="1483C0B7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Практический тур</w:t>
      </w:r>
    </w:p>
    <w:p w14:paraId="1D84E1AF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Материалы для  обучающихся</w:t>
      </w:r>
    </w:p>
    <w:p w14:paraId="0DD2A8B4" w14:textId="77777777" w:rsidR="003A7BA8" w:rsidRDefault="003A7BA8" w:rsidP="003A7BA8">
      <w:pPr>
        <w:jc w:val="center"/>
        <w:rPr>
          <w:b/>
          <w:sz w:val="28"/>
          <w:szCs w:val="28"/>
        </w:rPr>
      </w:pPr>
      <w:r w:rsidRPr="000409CD">
        <w:rPr>
          <w:sz w:val="28"/>
          <w:szCs w:val="28"/>
        </w:rPr>
        <w:lastRenderedPageBreak/>
        <w:t xml:space="preserve">Максимальное количество баллов – </w:t>
      </w:r>
      <w:r w:rsidRPr="000409CD">
        <w:rPr>
          <w:b/>
          <w:sz w:val="28"/>
          <w:szCs w:val="28"/>
        </w:rPr>
        <w:t>100.</w:t>
      </w:r>
    </w:p>
    <w:p w14:paraId="659EC8B8" w14:textId="77777777" w:rsidR="003A7BA8" w:rsidRPr="000409CD" w:rsidRDefault="003A7BA8" w:rsidP="003A7BA8">
      <w:pPr>
        <w:jc w:val="center"/>
        <w:rPr>
          <w:b/>
          <w:sz w:val="28"/>
          <w:szCs w:val="28"/>
        </w:rPr>
      </w:pPr>
    </w:p>
    <w:p w14:paraId="1787380D" w14:textId="77777777" w:rsidR="003A7BA8" w:rsidRPr="000409CD" w:rsidRDefault="003A7BA8" w:rsidP="003A7BA8">
      <w:pPr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 xml:space="preserve">Задание № 1.  Первая медицинская помощь. </w:t>
      </w:r>
    </w:p>
    <w:p w14:paraId="397E1234" w14:textId="77777777" w:rsidR="003A7BA8" w:rsidRPr="000409CD" w:rsidRDefault="003A7BA8" w:rsidP="003A7BA8">
      <w:pPr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Максимальное количество баллов – 30.</w:t>
      </w:r>
    </w:p>
    <w:p w14:paraId="348D39AC" w14:textId="77777777" w:rsidR="003A7BA8" w:rsidRPr="000409CD" w:rsidRDefault="003A7BA8" w:rsidP="003A7BA8">
      <w:pPr>
        <w:rPr>
          <w:b/>
          <w:sz w:val="28"/>
          <w:szCs w:val="28"/>
        </w:rPr>
      </w:pPr>
    </w:p>
    <w:p w14:paraId="28EA3ABA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___________ баллов</w:t>
      </w:r>
    </w:p>
    <w:p w14:paraId="3CDBB0BC" w14:textId="77777777" w:rsidR="003A7BA8" w:rsidRPr="000409CD" w:rsidRDefault="003A7BA8" w:rsidP="003A7BA8">
      <w:pPr>
        <w:rPr>
          <w:sz w:val="28"/>
          <w:szCs w:val="28"/>
        </w:rPr>
      </w:pPr>
    </w:p>
    <w:p w14:paraId="5317FADB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Подпись члена жюри ________</w:t>
      </w:r>
    </w:p>
    <w:p w14:paraId="59FF863D" w14:textId="77777777" w:rsidR="003A7BA8" w:rsidRPr="000409CD" w:rsidRDefault="003A7BA8" w:rsidP="003A7BA8">
      <w:pPr>
        <w:rPr>
          <w:b/>
          <w:sz w:val="28"/>
          <w:szCs w:val="28"/>
        </w:rPr>
      </w:pPr>
    </w:p>
    <w:p w14:paraId="3ACDB477" w14:textId="77777777" w:rsidR="003A7BA8" w:rsidRPr="000409CD" w:rsidRDefault="003A7BA8" w:rsidP="003A7BA8">
      <w:pPr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Задание № 2.</w:t>
      </w:r>
      <w:r w:rsidRPr="000409CD">
        <w:rPr>
          <w:sz w:val="28"/>
          <w:szCs w:val="28"/>
        </w:rPr>
        <w:t xml:space="preserve"> </w:t>
      </w:r>
      <w:r w:rsidRPr="000409CD">
        <w:rPr>
          <w:b/>
          <w:sz w:val="28"/>
          <w:szCs w:val="28"/>
        </w:rPr>
        <w:t xml:space="preserve">  Ориентирование на местности.</w:t>
      </w:r>
    </w:p>
    <w:p w14:paraId="00911F10" w14:textId="77777777" w:rsidR="003A7BA8" w:rsidRPr="000409CD" w:rsidRDefault="003A7BA8" w:rsidP="003A7BA8">
      <w:pPr>
        <w:pStyle w:val="Standard"/>
        <w:ind w:right="-216"/>
        <w:rPr>
          <w:rFonts w:ascii="Times New Roman" w:hAnsi="Times New Roman" w:cs="Times New Roman"/>
          <w:b/>
          <w:sz w:val="28"/>
          <w:szCs w:val="28"/>
        </w:rPr>
      </w:pPr>
      <w:r w:rsidRPr="000409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409CD"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 –</w:t>
      </w:r>
      <w:r w:rsidRPr="000409C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409CD">
        <w:rPr>
          <w:rFonts w:ascii="Times New Roman" w:hAnsi="Times New Roman" w:cs="Times New Roman"/>
          <w:b/>
          <w:sz w:val="28"/>
          <w:szCs w:val="28"/>
        </w:rPr>
        <w:t>30.</w:t>
      </w:r>
    </w:p>
    <w:p w14:paraId="5A615684" w14:textId="77777777" w:rsidR="003A7BA8" w:rsidRPr="000409CD" w:rsidRDefault="003A7BA8" w:rsidP="003A7BA8">
      <w:pPr>
        <w:rPr>
          <w:b/>
          <w:sz w:val="28"/>
          <w:szCs w:val="28"/>
        </w:rPr>
      </w:pPr>
    </w:p>
    <w:p w14:paraId="6340FE83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___________ баллов</w:t>
      </w:r>
    </w:p>
    <w:p w14:paraId="4F70D6DC" w14:textId="77777777" w:rsidR="003A7BA8" w:rsidRPr="000409CD" w:rsidRDefault="003A7BA8" w:rsidP="003A7BA8">
      <w:pPr>
        <w:rPr>
          <w:sz w:val="28"/>
          <w:szCs w:val="28"/>
        </w:rPr>
      </w:pPr>
    </w:p>
    <w:p w14:paraId="36EF85A5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Подпись члена жюри ________</w:t>
      </w:r>
    </w:p>
    <w:p w14:paraId="1DE6EEF9" w14:textId="77777777" w:rsidR="003A7BA8" w:rsidRPr="000409CD" w:rsidRDefault="003A7BA8" w:rsidP="003A7BA8">
      <w:pPr>
        <w:pStyle w:val="Standard"/>
        <w:ind w:right="-21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6A8CBD" w14:textId="77777777" w:rsidR="003A7BA8" w:rsidRPr="000409CD" w:rsidRDefault="003A7BA8" w:rsidP="003A7BA8">
      <w:pPr>
        <w:pStyle w:val="Standard"/>
        <w:ind w:right="-21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A61708" w14:textId="77777777" w:rsidR="003A7BA8" w:rsidRPr="000409CD" w:rsidRDefault="003A7BA8" w:rsidP="003A7BA8">
      <w:pPr>
        <w:pStyle w:val="Standard"/>
        <w:ind w:right="-2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9CD">
        <w:rPr>
          <w:rFonts w:ascii="Times New Roman" w:hAnsi="Times New Roman" w:cs="Times New Roman"/>
          <w:b/>
          <w:sz w:val="28"/>
          <w:szCs w:val="28"/>
        </w:rPr>
        <w:t>Задание №3. Оказание самопомощи.</w:t>
      </w:r>
    </w:p>
    <w:p w14:paraId="7FCE8F14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b/>
          <w:sz w:val="28"/>
          <w:szCs w:val="28"/>
        </w:rPr>
        <w:t xml:space="preserve"> Максимальное количество баллов  – 40 .</w:t>
      </w:r>
      <w:r w:rsidRPr="000409CD">
        <w:rPr>
          <w:sz w:val="28"/>
          <w:szCs w:val="28"/>
        </w:rPr>
        <w:t xml:space="preserve"> </w:t>
      </w:r>
    </w:p>
    <w:p w14:paraId="3253F82A" w14:textId="77777777" w:rsidR="003A7BA8" w:rsidRPr="000409CD" w:rsidRDefault="003A7BA8" w:rsidP="003A7BA8">
      <w:pPr>
        <w:rPr>
          <w:sz w:val="28"/>
          <w:szCs w:val="28"/>
        </w:rPr>
      </w:pPr>
    </w:p>
    <w:p w14:paraId="5A642D83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Оценка за задание ___________ баллов</w:t>
      </w:r>
    </w:p>
    <w:p w14:paraId="5032D4A7" w14:textId="77777777" w:rsidR="003A7BA8" w:rsidRPr="000409CD" w:rsidRDefault="003A7BA8" w:rsidP="003A7BA8">
      <w:pPr>
        <w:rPr>
          <w:sz w:val="28"/>
          <w:szCs w:val="28"/>
        </w:rPr>
      </w:pPr>
    </w:p>
    <w:p w14:paraId="4914F13F" w14:textId="77777777" w:rsidR="003A7BA8" w:rsidRPr="000409CD" w:rsidRDefault="003A7BA8" w:rsidP="003A7BA8">
      <w:pPr>
        <w:rPr>
          <w:sz w:val="28"/>
          <w:szCs w:val="28"/>
        </w:rPr>
      </w:pPr>
      <w:r w:rsidRPr="000409CD">
        <w:rPr>
          <w:sz w:val="28"/>
          <w:szCs w:val="28"/>
        </w:rPr>
        <w:t>Подпись члена жюри _______</w:t>
      </w:r>
    </w:p>
    <w:p w14:paraId="4377CAEA" w14:textId="77777777" w:rsidR="003A7BA8" w:rsidRPr="000409CD" w:rsidRDefault="003A7BA8" w:rsidP="003A7BA8">
      <w:pPr>
        <w:rPr>
          <w:sz w:val="28"/>
          <w:szCs w:val="28"/>
        </w:rPr>
      </w:pPr>
    </w:p>
    <w:p w14:paraId="65B0425B" w14:textId="77777777" w:rsidR="003A7BA8" w:rsidRPr="000409CD" w:rsidRDefault="003A7BA8" w:rsidP="003A7BA8">
      <w:pPr>
        <w:rPr>
          <w:i/>
          <w:sz w:val="28"/>
          <w:szCs w:val="28"/>
        </w:rPr>
      </w:pPr>
    </w:p>
    <w:p w14:paraId="35EE849C" w14:textId="77777777" w:rsidR="003A7BA8" w:rsidRPr="000409CD" w:rsidRDefault="003A7BA8" w:rsidP="003A7BA8">
      <w:pPr>
        <w:rPr>
          <w:i/>
          <w:sz w:val="28"/>
          <w:szCs w:val="28"/>
        </w:rPr>
      </w:pPr>
    </w:p>
    <w:p w14:paraId="1A622F90" w14:textId="77777777" w:rsidR="003A7BA8" w:rsidRPr="000409CD" w:rsidRDefault="003A7BA8" w:rsidP="003A7BA8">
      <w:pPr>
        <w:rPr>
          <w:i/>
          <w:sz w:val="28"/>
          <w:szCs w:val="28"/>
        </w:rPr>
      </w:pPr>
      <w:r w:rsidRPr="000409CD">
        <w:rPr>
          <w:i/>
          <w:sz w:val="28"/>
          <w:szCs w:val="28"/>
        </w:rPr>
        <w:lastRenderedPageBreak/>
        <w:t>Примечание: при количестве штрафных баллов выше, чем максимально возможное, участнику выставляется 0 баллов за задание.</w:t>
      </w:r>
    </w:p>
    <w:p w14:paraId="43C76774" w14:textId="77777777" w:rsidR="003A7BA8" w:rsidRPr="000409CD" w:rsidRDefault="003A7BA8" w:rsidP="003A7BA8">
      <w:pPr>
        <w:rPr>
          <w:i/>
          <w:sz w:val="28"/>
          <w:szCs w:val="28"/>
        </w:rPr>
      </w:pPr>
    </w:p>
    <w:p w14:paraId="53D89333" w14:textId="77777777" w:rsidR="003A7BA8" w:rsidRPr="000409CD" w:rsidRDefault="003A7BA8" w:rsidP="003A7BA8">
      <w:pPr>
        <w:rPr>
          <w:i/>
          <w:sz w:val="28"/>
          <w:szCs w:val="28"/>
        </w:rPr>
      </w:pPr>
    </w:p>
    <w:p w14:paraId="3693DF00" w14:textId="77777777" w:rsidR="003A7BA8" w:rsidRPr="000409CD" w:rsidRDefault="003A7BA8" w:rsidP="003A7BA8">
      <w:pPr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ИТОГО за практический тур __________ баллов</w:t>
      </w:r>
    </w:p>
    <w:p w14:paraId="61DEC3D0" w14:textId="77777777" w:rsidR="003A7BA8" w:rsidRPr="000409CD" w:rsidRDefault="003A7BA8" w:rsidP="003A7BA8">
      <w:pPr>
        <w:rPr>
          <w:b/>
          <w:sz w:val="28"/>
          <w:szCs w:val="28"/>
        </w:rPr>
      </w:pPr>
    </w:p>
    <w:p w14:paraId="3A0AE0F9" w14:textId="77777777" w:rsidR="003A7BA8" w:rsidRPr="000409CD" w:rsidRDefault="003A7BA8" w:rsidP="003A7BA8">
      <w:pPr>
        <w:rPr>
          <w:b/>
          <w:sz w:val="28"/>
          <w:szCs w:val="28"/>
        </w:rPr>
      </w:pPr>
      <w:r w:rsidRPr="000409CD">
        <w:rPr>
          <w:b/>
          <w:sz w:val="28"/>
          <w:szCs w:val="28"/>
        </w:rPr>
        <w:t>ИТОГО за практический и теоретический тур _________ баллов</w:t>
      </w:r>
    </w:p>
    <w:p w14:paraId="4E658533" w14:textId="77777777" w:rsidR="003A7BA8" w:rsidRPr="000409CD" w:rsidRDefault="003A7BA8" w:rsidP="003A7BA8">
      <w:pPr>
        <w:rPr>
          <w:b/>
          <w:sz w:val="28"/>
          <w:szCs w:val="28"/>
        </w:rPr>
      </w:pPr>
    </w:p>
    <w:p w14:paraId="27B3E014" w14:textId="77777777" w:rsidR="003A7BA8" w:rsidRPr="000409CD" w:rsidRDefault="003A7BA8" w:rsidP="003A7BA8">
      <w:pPr>
        <w:rPr>
          <w:b/>
          <w:color w:val="FF0000"/>
          <w:sz w:val="28"/>
          <w:szCs w:val="28"/>
        </w:rPr>
      </w:pPr>
      <w:r w:rsidRPr="000409CD">
        <w:rPr>
          <w:b/>
          <w:sz w:val="28"/>
          <w:szCs w:val="28"/>
        </w:rPr>
        <w:t>Председатель жюри __________</w:t>
      </w:r>
    </w:p>
    <w:p w14:paraId="3AA81DFB" w14:textId="77777777" w:rsidR="00741208" w:rsidRDefault="00741208"/>
    <w:p w14:paraId="5E93014B" w14:textId="77777777" w:rsidR="003A7BA8" w:rsidRDefault="003A7BA8"/>
    <w:p w14:paraId="48A595A7" w14:textId="77777777" w:rsidR="003A7BA8" w:rsidRDefault="003A7BA8"/>
    <w:p w14:paraId="136B07BB" w14:textId="77777777" w:rsidR="003A7BA8" w:rsidRDefault="003A7BA8"/>
    <w:p w14:paraId="0C143F2B" w14:textId="77777777" w:rsidR="003A7BA8" w:rsidRDefault="003A7BA8"/>
    <w:p w14:paraId="7FC80ADE" w14:textId="77777777" w:rsidR="003A7BA8" w:rsidRDefault="003A7BA8"/>
    <w:p w14:paraId="3855D3F8" w14:textId="77777777" w:rsidR="003A7BA8" w:rsidRDefault="003A7BA8"/>
    <w:p w14:paraId="4FB1AB88" w14:textId="77777777" w:rsidR="003A7BA8" w:rsidRDefault="003A7BA8"/>
    <w:p w14:paraId="6E0E6375" w14:textId="77777777" w:rsidR="003A7BA8" w:rsidRDefault="003A7BA8"/>
    <w:p w14:paraId="390A84A7" w14:textId="77777777" w:rsidR="003A7BA8" w:rsidRDefault="003A7BA8"/>
    <w:p w14:paraId="638FCBF7" w14:textId="77777777" w:rsidR="003A7BA8" w:rsidRDefault="003A7BA8"/>
    <w:p w14:paraId="1E909FA5" w14:textId="77777777" w:rsidR="003A7BA8" w:rsidRDefault="003A7BA8"/>
    <w:p w14:paraId="2D493969" w14:textId="77777777" w:rsidR="003A7BA8" w:rsidRDefault="003A7BA8"/>
    <w:p w14:paraId="6D2C3B05" w14:textId="77777777" w:rsidR="003A7BA8" w:rsidRDefault="003A7BA8"/>
    <w:p w14:paraId="54E132C4" w14:textId="77777777" w:rsidR="003A7BA8" w:rsidRDefault="003A7BA8"/>
    <w:p w14:paraId="5E655E18" w14:textId="77777777" w:rsidR="003A7BA8" w:rsidRDefault="003A7BA8"/>
    <w:p w14:paraId="71D7B733" w14:textId="77777777" w:rsidR="003A7BA8" w:rsidRDefault="003A7BA8"/>
    <w:p w14:paraId="7B9C22B9" w14:textId="77777777" w:rsidR="003A7BA8" w:rsidRDefault="003A7BA8">
      <w:r>
        <w:rPr>
          <w:noProof/>
        </w:rPr>
        <w:lastRenderedPageBreak/>
        <w:drawing>
          <wp:inline distT="0" distB="0" distL="0" distR="0" wp14:anchorId="7FCA589B" wp14:editId="10B62BEC">
            <wp:extent cx="5940425" cy="8168084"/>
            <wp:effectExtent l="19050" t="0" r="3175" b="0"/>
            <wp:docPr id="29" name="Рисунок 29" descr="C:\Users\User\Pictures\2023-10-19\0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2023-10-19\056.tif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D1582" w14:textId="77777777" w:rsidR="003A7BA8" w:rsidRDefault="003A7BA8"/>
    <w:p w14:paraId="355EF145" w14:textId="77777777" w:rsidR="003A7BA8" w:rsidRDefault="003A7BA8"/>
    <w:p w14:paraId="165AC421" w14:textId="77777777" w:rsidR="003A7BA8" w:rsidRDefault="003A7BA8"/>
    <w:p w14:paraId="3322D438" w14:textId="77777777" w:rsidR="003A7BA8" w:rsidRDefault="003A7BA8">
      <w:r>
        <w:rPr>
          <w:noProof/>
        </w:rPr>
        <w:lastRenderedPageBreak/>
        <w:drawing>
          <wp:inline distT="0" distB="0" distL="0" distR="0" wp14:anchorId="37BFA8B8" wp14:editId="4EB86639">
            <wp:extent cx="5940425" cy="8168084"/>
            <wp:effectExtent l="19050" t="0" r="3175" b="0"/>
            <wp:docPr id="30" name="Рисунок 30" descr="C:\Users\User\Pictures\2023-10-19\0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2023-10-19\057.ti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444F4" w14:textId="77777777" w:rsidR="003A7BA8" w:rsidRDefault="003A7BA8"/>
    <w:p w14:paraId="224631F7" w14:textId="77777777" w:rsidR="003A7BA8" w:rsidRDefault="003A7BA8"/>
    <w:p w14:paraId="79F784BA" w14:textId="77777777" w:rsidR="003A7BA8" w:rsidRDefault="003A7BA8"/>
    <w:p w14:paraId="27ABD606" w14:textId="77777777" w:rsidR="003A7BA8" w:rsidRDefault="003A7BA8">
      <w:r>
        <w:rPr>
          <w:noProof/>
        </w:rPr>
        <w:lastRenderedPageBreak/>
        <w:drawing>
          <wp:inline distT="0" distB="0" distL="0" distR="0" wp14:anchorId="13366836" wp14:editId="29488861">
            <wp:extent cx="5940425" cy="8168084"/>
            <wp:effectExtent l="19050" t="0" r="3175" b="0"/>
            <wp:docPr id="31" name="Рисунок 31" descr="C:\Users\User\Pictures\2023-10-19\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2023-10-19\058.tif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E60CD" w14:textId="77777777" w:rsidR="003A7BA8" w:rsidRDefault="003A7BA8"/>
    <w:p w14:paraId="221449ED" w14:textId="77777777" w:rsidR="003A7BA8" w:rsidRDefault="003A7BA8"/>
    <w:p w14:paraId="7F64DE70" w14:textId="77777777" w:rsidR="003A7BA8" w:rsidRDefault="003A7BA8"/>
    <w:p w14:paraId="5BB66A9E" w14:textId="77777777" w:rsidR="003A7BA8" w:rsidRDefault="003A7BA8">
      <w:r>
        <w:rPr>
          <w:noProof/>
        </w:rPr>
        <w:lastRenderedPageBreak/>
        <w:drawing>
          <wp:inline distT="0" distB="0" distL="0" distR="0" wp14:anchorId="5EA4C3E2" wp14:editId="71FB9C5A">
            <wp:extent cx="5940425" cy="8168084"/>
            <wp:effectExtent l="19050" t="0" r="3175" b="0"/>
            <wp:docPr id="32" name="Рисунок 32" descr="C:\Users\User\Pictures\2023-10-19\0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2023-10-19\059.tif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51A07" w14:textId="77777777" w:rsidR="003A7BA8" w:rsidRDefault="003A7BA8"/>
    <w:p w14:paraId="2A641DDD" w14:textId="77777777" w:rsidR="003A7BA8" w:rsidRDefault="003A7BA8"/>
    <w:p w14:paraId="5DDA7E47" w14:textId="77777777" w:rsidR="003A7BA8" w:rsidRDefault="003A7BA8"/>
    <w:p w14:paraId="222B4D99" w14:textId="77777777" w:rsidR="003A7BA8" w:rsidRDefault="003A7BA8">
      <w:r>
        <w:rPr>
          <w:noProof/>
        </w:rPr>
        <w:lastRenderedPageBreak/>
        <w:drawing>
          <wp:inline distT="0" distB="0" distL="0" distR="0" wp14:anchorId="5CAA0E12" wp14:editId="02EABF9B">
            <wp:extent cx="5940425" cy="8168084"/>
            <wp:effectExtent l="19050" t="0" r="3175" b="0"/>
            <wp:docPr id="33" name="Рисунок 33" descr="C:\Users\User\Pictures\2023-10-19\0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2023-10-19\060.ti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CBE52" w14:textId="77777777" w:rsidR="003A7BA8" w:rsidRDefault="003A7BA8"/>
    <w:p w14:paraId="052E4488" w14:textId="77777777" w:rsidR="003A7BA8" w:rsidRDefault="003A7BA8"/>
    <w:p w14:paraId="5B07C8E1" w14:textId="77777777" w:rsidR="003A7BA8" w:rsidRDefault="003A7BA8"/>
    <w:p w14:paraId="54B257C6" w14:textId="77777777" w:rsidR="003A7BA8" w:rsidRDefault="003A7BA8">
      <w:r>
        <w:rPr>
          <w:noProof/>
        </w:rPr>
        <w:lastRenderedPageBreak/>
        <w:drawing>
          <wp:inline distT="0" distB="0" distL="0" distR="0" wp14:anchorId="02C5427A" wp14:editId="6493F965">
            <wp:extent cx="5940425" cy="8168084"/>
            <wp:effectExtent l="19050" t="0" r="3175" b="0"/>
            <wp:docPr id="34" name="Рисунок 34" descr="C:\Users\User\Pictures\2023-10-19\0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2023-10-19\061.tif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E2051" w14:textId="77777777" w:rsidR="003A7BA8" w:rsidRDefault="003A7BA8"/>
    <w:p w14:paraId="5C8AB803" w14:textId="77777777" w:rsidR="003A7BA8" w:rsidRDefault="003A7BA8"/>
    <w:p w14:paraId="50C23D34" w14:textId="77777777" w:rsidR="003A7BA8" w:rsidRDefault="003A7BA8"/>
    <w:p w14:paraId="46B2E63B" w14:textId="77777777" w:rsidR="003A7BA8" w:rsidRDefault="003A7BA8">
      <w:r>
        <w:rPr>
          <w:noProof/>
        </w:rPr>
        <w:lastRenderedPageBreak/>
        <w:drawing>
          <wp:inline distT="0" distB="0" distL="0" distR="0" wp14:anchorId="1BD37593" wp14:editId="1A524B17">
            <wp:extent cx="5940425" cy="8168084"/>
            <wp:effectExtent l="19050" t="0" r="3175" b="0"/>
            <wp:docPr id="35" name="Рисунок 35" descr="C:\Users\User\Pictures\2023-10-19\0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2023-10-19\062.tif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74651" w14:textId="77777777" w:rsidR="003A7BA8" w:rsidRDefault="003A7BA8"/>
    <w:p w14:paraId="5B9165F2" w14:textId="77777777" w:rsidR="003A7BA8" w:rsidRDefault="003A7BA8"/>
    <w:p w14:paraId="7400CA8E" w14:textId="77777777" w:rsidR="003A7BA8" w:rsidRDefault="003A7BA8"/>
    <w:p w14:paraId="5D679B07" w14:textId="77777777" w:rsidR="003A7BA8" w:rsidRDefault="003A7BA8">
      <w:r>
        <w:rPr>
          <w:noProof/>
        </w:rPr>
        <w:lastRenderedPageBreak/>
        <w:drawing>
          <wp:inline distT="0" distB="0" distL="0" distR="0" wp14:anchorId="62177E28" wp14:editId="3A4FA557">
            <wp:extent cx="5940425" cy="8168084"/>
            <wp:effectExtent l="19050" t="0" r="3175" b="0"/>
            <wp:docPr id="36" name="Рисунок 36" descr="C:\Users\User\Pictures\2023-10-19\0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2023-10-19\063.tif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335AE" w14:textId="77777777" w:rsidR="003A7BA8" w:rsidRDefault="003A7BA8"/>
    <w:p w14:paraId="781F41C1" w14:textId="77777777" w:rsidR="003A7BA8" w:rsidRDefault="003A7BA8"/>
    <w:p w14:paraId="622A7861" w14:textId="77777777" w:rsidR="003A7BA8" w:rsidRDefault="003A7BA8"/>
    <w:p w14:paraId="12591767" w14:textId="77777777" w:rsidR="003A7BA8" w:rsidRDefault="003A7BA8">
      <w:r>
        <w:rPr>
          <w:noProof/>
        </w:rPr>
        <w:lastRenderedPageBreak/>
        <w:drawing>
          <wp:inline distT="0" distB="0" distL="0" distR="0" wp14:anchorId="1C86C829" wp14:editId="79B9804B">
            <wp:extent cx="5940425" cy="8168084"/>
            <wp:effectExtent l="19050" t="0" r="3175" b="0"/>
            <wp:docPr id="37" name="Рисунок 37" descr="C:\Users\User\Pictures\2023-10-19\0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2023-10-19\064.tif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38F0C" w14:textId="77777777" w:rsidR="003A7BA8" w:rsidRDefault="003A7BA8"/>
    <w:p w14:paraId="7AF3CE3F" w14:textId="77777777" w:rsidR="003A7BA8" w:rsidRDefault="003A7BA8"/>
    <w:p w14:paraId="763C2FB5" w14:textId="77777777" w:rsidR="003A7BA8" w:rsidRDefault="003A7BA8"/>
    <w:p w14:paraId="7DFF3773" w14:textId="77777777" w:rsidR="003A7BA8" w:rsidRDefault="003A7BA8">
      <w:r>
        <w:rPr>
          <w:noProof/>
        </w:rPr>
        <w:lastRenderedPageBreak/>
        <w:drawing>
          <wp:inline distT="0" distB="0" distL="0" distR="0" wp14:anchorId="5C7BAE50" wp14:editId="0FDB10A7">
            <wp:extent cx="5940425" cy="8168084"/>
            <wp:effectExtent l="19050" t="0" r="3175" b="0"/>
            <wp:docPr id="38" name="Рисунок 38" descr="C:\Users\User\Pictures\2023-10-19\0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2023-10-19\065.tif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F2AFE" w14:textId="77777777" w:rsidR="003A7BA8" w:rsidRDefault="003A7BA8"/>
    <w:p w14:paraId="5221219F" w14:textId="77777777" w:rsidR="003A7BA8" w:rsidRDefault="003A7BA8"/>
    <w:p w14:paraId="5C13B850" w14:textId="77777777" w:rsidR="003A7BA8" w:rsidRDefault="003A7BA8"/>
    <w:p w14:paraId="7B92AFF2" w14:textId="77777777" w:rsidR="003A7BA8" w:rsidRDefault="003A7BA8">
      <w:r>
        <w:rPr>
          <w:noProof/>
        </w:rPr>
        <w:lastRenderedPageBreak/>
        <w:drawing>
          <wp:inline distT="0" distB="0" distL="0" distR="0" wp14:anchorId="621A851F" wp14:editId="2E71E7C8">
            <wp:extent cx="5940425" cy="8168084"/>
            <wp:effectExtent l="19050" t="0" r="3175" b="0"/>
            <wp:docPr id="39" name="Рисунок 39" descr="C:\Users\User\Pictures\2023-10-19\0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2023-10-19\066.tif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4E3C7" w14:textId="77777777" w:rsidR="003A7BA8" w:rsidRDefault="003A7BA8"/>
    <w:p w14:paraId="305335B7" w14:textId="77777777" w:rsidR="003A7BA8" w:rsidRDefault="003A7BA8"/>
    <w:p w14:paraId="034080F4" w14:textId="77777777" w:rsidR="003A7BA8" w:rsidRDefault="003A7BA8"/>
    <w:p w14:paraId="5C9FD174" w14:textId="77777777" w:rsidR="003A7BA8" w:rsidRDefault="003A7BA8">
      <w:r>
        <w:rPr>
          <w:noProof/>
        </w:rPr>
        <w:lastRenderedPageBreak/>
        <w:drawing>
          <wp:inline distT="0" distB="0" distL="0" distR="0" wp14:anchorId="62D59E40" wp14:editId="3824D8BD">
            <wp:extent cx="5940425" cy="8168084"/>
            <wp:effectExtent l="19050" t="0" r="3175" b="0"/>
            <wp:docPr id="40" name="Рисунок 40" descr="C:\Users\User\Pictures\2023-10-19\0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2023-10-19\067.tif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C5452"/>
    <w:multiLevelType w:val="hybridMultilevel"/>
    <w:tmpl w:val="89B455FC"/>
    <w:lvl w:ilvl="0" w:tplc="7482FCE6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 w15:restartNumberingAfterBreak="0">
    <w:nsid w:val="29BE26FC"/>
    <w:multiLevelType w:val="multilevel"/>
    <w:tmpl w:val="9FC4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5642A9"/>
    <w:multiLevelType w:val="hybridMultilevel"/>
    <w:tmpl w:val="6868F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57FAF"/>
    <w:multiLevelType w:val="multilevel"/>
    <w:tmpl w:val="DA08E7B8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BF97773"/>
    <w:multiLevelType w:val="hybridMultilevel"/>
    <w:tmpl w:val="BC92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D2696B"/>
    <w:multiLevelType w:val="hybridMultilevel"/>
    <w:tmpl w:val="1F0C9758"/>
    <w:lvl w:ilvl="0" w:tplc="A85A08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343522">
    <w:abstractNumId w:val="2"/>
  </w:num>
  <w:num w:numId="2" w16cid:durableId="1069040577">
    <w:abstractNumId w:val="4"/>
  </w:num>
  <w:num w:numId="3" w16cid:durableId="1080254443">
    <w:abstractNumId w:val="5"/>
  </w:num>
  <w:num w:numId="4" w16cid:durableId="1965771298">
    <w:abstractNumId w:val="3"/>
  </w:num>
  <w:num w:numId="5" w16cid:durableId="1799762394">
    <w:abstractNumId w:val="0"/>
  </w:num>
  <w:num w:numId="6" w16cid:durableId="1539506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208"/>
    <w:rsid w:val="003A7BA8"/>
    <w:rsid w:val="006875F8"/>
    <w:rsid w:val="006B23DD"/>
    <w:rsid w:val="00740283"/>
    <w:rsid w:val="00741208"/>
    <w:rsid w:val="00CD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129FB"/>
  <w15:docId w15:val="{A5D6F320-D95C-446B-8D2F-DF633D89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74120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7412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74120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741208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</w:rPr>
  </w:style>
  <w:style w:type="paragraph" w:customStyle="1" w:styleId="p2">
    <w:name w:val="p2"/>
    <w:basedOn w:val="a"/>
    <w:rsid w:val="0074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741208"/>
  </w:style>
  <w:style w:type="paragraph" w:styleId="a8">
    <w:name w:val="Normal (Web)"/>
    <w:basedOn w:val="a"/>
    <w:uiPriority w:val="99"/>
    <w:unhideWhenUsed/>
    <w:rsid w:val="003A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uiPriority w:val="99"/>
    <w:unhideWhenUsed/>
    <w:rsid w:val="003A7B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9E%D1%80%D1%83%D0%B6%D0%B8%D0%B5_%D0%BC%D0%B0%D1%81%D1%81%D0%BE%D0%B2%D0%BE%D0%B3%D0%BE_%D0%BF%D0%BE%D1%80%D0%B0%D0%B6%D0%B5%D0%BD%D0%B8%D1%8F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/index.php?title=%D0%A1%D0%BF%D0%B5%D1%86%D0%B8%D0%B0%D0%BB%D1%8C%D0%BD%D0%BE%D0%B5_%D1%81%D0%BE%D0%BE%D1%80%D1%83%D0%B6%D0%B5%D0%BD%D0%B8%D0%B5&amp;action=edit&amp;redlink=1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AF%D0%B4%D0%B5%D1%80%D0%BD%D1%8B%D0%B9_%D0%BF%D0%B0%D1%80%D0%B8%D1%82%D0%B5%D1%82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2912</Words>
  <Characters>16602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2023-10-31T10:12:00Z</dcterms:created>
  <dcterms:modified xsi:type="dcterms:W3CDTF">2023-10-31T10:12:00Z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2587439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